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color w:val="26292B"/>
          <w:sz w:val="32"/>
          <w:szCs w:val="32"/>
        </w:rPr>
        <w:t xml:space="preserve">At-Home Lab Materials List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  <w:vAlign w:val="top"/>
          </w:tcPr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2 eggs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Action figure/doll or other object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Ball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Block or other object to slide on incline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Blocks or other objects to place in tray of water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Books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Bowl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Coin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Colored food dye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Colored pen/pencil (optional)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Disposable plastic cup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Drinking glasses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Empty 2L plastic bottle with cap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Empty soda cans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Forks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Glass eyedropper (optional)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Graph paper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Hair dryer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Hammer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Ice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Inclined plane (book, board, etc)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Index card/cardstock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Large hardcover book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Marble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Masking tape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Measuring tape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Metal washers/weights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  <w:vAlign w:val="top"/>
          </w:tcPr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Meterstick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Paper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Paper clips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Papers with various roughness (sandpaper, etc)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Pen/pencil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Ping pong ball (or other light ball)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Plastic straws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Protractor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Rubber bands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Ruler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Salt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Scale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Scissors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Sink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Slinky (long spring toy)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Stopwatch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Stove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String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Tongs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Toothpick/nail and a base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Toy car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Track for marble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Tray for water (clear is better)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Tubes of different lengths (or more bottles of different sizes)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Water</w:t>
            </w:r>
          </w:p>
          <w:p>
            <w:pPr>
              <w:spacing w:after="120"/>
            </w:pPr>
            <w:r>
              <w:rPr>
                <w:color w:val="26292B"/>
                <w:sz w:val="22"/>
                <w:szCs w:val="22"/>
              </w:rPr>
              <w:t xml:space="preserve">☐ Wrench</w:t>
            </w:r>
          </w:p>
        </w:tc>
      </w:tr>
    </w:tbl>
    <w:p>
      <w:pPr>
        <w:sectPr>
          <w:pgSz w:w="12240" w:h="15840" w:orient="portrait"/>
          <w:pgMar w:top="1080" w:right="1080" w:bottom="1080" w:left="1080" w:header="708" w:footer="708" w:gutter="0"/>
          <w:pgNumType/>
          <w:docGrid w:linePitch="360"/>
        </w:sectPr>
      </w:pPr>
    </w:p>
    <w:p>
      <w:pPr>
        <w:spacing w:after="200" w:before="120"/>
      </w:pPr>
      <w:r>
        <w:rPr>
          <w:b/>
          <w:bCs/>
          <w:color w:val="26292B"/>
          <w:sz w:val="32"/>
          <w:szCs w:val="32"/>
        </w:rPr>
        <w:t xml:space="preserve">Unit 1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1D Motion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jcrubnvhphdrfpccya7l4">
        <w:r>
          <w:rPr>
            <w:color w:val="2F6FED"/>
            <w:sz w:val="22"/>
            <w:szCs w:val="22"/>
            <w:u w:val="single"/>
          </w:rPr>
          <w:t xml:space="preserve">The Moving Man (PhET)</w:t>
        </w:r>
      </w:hyperlink>
      <w:r>
        <w:rPr>
          <w:color w:val="26292B"/>
          <w:sz w:val="22"/>
          <w:szCs w:val="22"/>
        </w:rPr>
        <w:t xml:space="preserve"> (Tom Reeve, Steve Reeves)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sflnf09imzcsupzzc4h7o">
        <w:r>
          <w:rPr>
            <w:color w:val="2F6FED"/>
            <w:sz w:val="22"/>
            <w:szCs w:val="22"/>
            <w:u w:val="single"/>
          </w:rPr>
          <w:t xml:space="preserve">The Moving Man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caftbi41r6av0knh6wnp3">
        <w:r>
          <w:rPr>
            <w:color w:val="2F6FED"/>
            <w:sz w:val="22"/>
            <w:szCs w:val="22"/>
            <w:u w:val="single"/>
          </w:rPr>
          <w:t xml:space="preserve">2. Motion</w:t>
        </w:r>
      </w:hyperlink>
      <w:r>
        <w:rPr>
          <w:color w:val="26292B"/>
          <w:sz w:val="22"/>
          <w:szCs w:val="22"/>
        </w:rPr>
        <w:t xml:space="preserve"> (Holt Physics - Laboratory Experiments, pg 7-9)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toy car, graph paper, masking tape, marble, track for marble, meterstick, stopwatch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ndebjuutfryjpgjupffch">
        <w:r>
          <w:rPr>
            <w:color w:val="2F6FED"/>
            <w:sz w:val="22"/>
            <w:szCs w:val="22"/>
            <w:u w:val="single"/>
          </w:rPr>
          <w:t xml:space="preserve">1. Graphing Motion</w:t>
        </w:r>
      </w:hyperlink>
      <w:r>
        <w:rPr>
          <w:color w:val="26292B"/>
          <w:sz w:val="22"/>
          <w:szCs w:val="22"/>
        </w:rPr>
        <w:t xml:space="preserve"> (Openstax - College Physics for AP Courses Lab Manual, pg 9-17)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straight track, cart with spring, stopwatch, masking tape, meterstick, ring stand or blocks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2D Motion and Vectors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kl1_l3ntuf2sebsjf7v98">
        <w:r>
          <w:rPr>
            <w:color w:val="2F6FED"/>
            <w:sz w:val="22"/>
            <w:szCs w:val="22"/>
            <w:u w:val="single"/>
          </w:rPr>
          <w:t xml:space="preserve">Vector Addition (PhET)</w:t>
        </w:r>
      </w:hyperlink>
      <w:r>
        <w:rPr>
          <w:color w:val="26292B"/>
          <w:sz w:val="22"/>
          <w:szCs w:val="22"/>
        </w:rPr>
        <w:t xml:space="preserve"> (Jeremy Smith)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fwmkczyt7pqjzlaeo5xbv">
        <w:r>
          <w:rPr>
            <w:color w:val="2F6FED"/>
            <w:sz w:val="22"/>
            <w:szCs w:val="22"/>
            <w:u w:val="single"/>
          </w:rPr>
          <w:t xml:space="preserve">Vector Addition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xm1cfmoxq7oh2h_mifdkn">
        <w:r>
          <w:rPr>
            <w:color w:val="2F6FED"/>
            <w:sz w:val="22"/>
            <w:szCs w:val="22"/>
            <w:u w:val="single"/>
          </w:rPr>
          <w:t xml:space="preserve">5. Motion in Two Dimensions (Activity 1)</w:t>
        </w:r>
      </w:hyperlink>
      <w:r>
        <w:rPr>
          <w:color w:val="26292B"/>
          <w:sz w:val="22"/>
          <w:szCs w:val="22"/>
        </w:rPr>
        <w:t xml:space="preserve"> (Openstax - High School Lab Manual, pg 50-53)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protractor, ruler, graph paper, pen/pencil, colored pen or pencil (optional)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Projectile Motion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qept19xhu8kprp0coigoa">
        <w:r>
          <w:rPr>
            <w:color w:val="2F6FED"/>
            <w:sz w:val="22"/>
            <w:szCs w:val="22"/>
            <w:u w:val="single"/>
          </w:rPr>
          <w:t xml:space="preserve">Projectile Motion (PhET)</w:t>
        </w:r>
      </w:hyperlink>
      <w:r>
        <w:rPr>
          <w:color w:val="26292B"/>
          <w:sz w:val="22"/>
          <w:szCs w:val="22"/>
        </w:rPr>
        <w:t xml:space="preserve"> (Jeremy Smith)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boomglctkepecy7vlmy7z">
        <w:r>
          <w:rPr>
            <w:color w:val="2F6FED"/>
            <w:sz w:val="22"/>
            <w:szCs w:val="22"/>
            <w:u w:val="single"/>
          </w:rPr>
          <w:t xml:space="preserve">Projectile Motion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ef1jewz6brf7af4geba0t">
        <w:r>
          <w:rPr>
            <w:color w:val="2F6FED"/>
            <w:sz w:val="22"/>
            <w:szCs w:val="22"/>
            <w:u w:val="single"/>
          </w:rPr>
          <w:t xml:space="preserve">5. Motion in Two Dimensions (Activity 2)</w:t>
        </w:r>
      </w:hyperlink>
      <w:r>
        <w:rPr>
          <w:color w:val="26292B"/>
          <w:sz w:val="22"/>
          <w:szCs w:val="22"/>
        </w:rPr>
        <w:t xml:space="preserve"> (Openstax - High School Lab Manual, pg 54-57)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table, books, marble, track for marble, masking tape, paper, meterstick, stopwatch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gyxizxgp2lg5h5ikogwji">
        <w:r>
          <w:rPr>
            <w:color w:val="2F6FED"/>
            <w:sz w:val="22"/>
            <w:szCs w:val="22"/>
            <w:u w:val="single"/>
          </w:rPr>
          <w:t xml:space="preserve">1D and 2D Kinematics</w:t>
        </w:r>
      </w:hyperlink>
      <w:r>
        <w:rPr>
          <w:color w:val="26292B"/>
          <w:sz w:val="22"/>
          <w:szCs w:val="22"/>
        </w:rPr>
        <w:t xml:space="preserve"> (College Board - AP Physics 1 and 2 Inquiry-Based Lab Investigations, pg 45-59)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ramp, track, stopwatch, meterstick, steel ball, carbon paper, bubble level, toy car that accelerates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Circular Motion</w:t>
      </w:r>
    </w:p>
    <w:p>
      <w:pPr>
        <w:keepLines/>
        <w:spacing w:after="400"/>
      </w:pPr>
      <w:r>
        <w:rPr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Rotational Motion</w:t>
      </w:r>
    </w:p>
    <w:p>
      <w:pPr>
        <w:keepLines/>
        <w:spacing w:after="400"/>
      </w:pPr>
      <w:r>
        <w:rPr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Connecting Circular and Rotational Motion</w:t>
      </w:r>
    </w:p>
    <w:p>
      <w:pPr>
        <w:keepLines/>
        <w:spacing w:after="400"/>
      </w:pPr>
      <w:r>
        <w:rPr>
          <w:color w:val="26292B"/>
          <w:sz w:val="22"/>
          <w:szCs w:val="22"/>
        </w:rPr>
        <w:t xml:space="preserve">There are currently no labs for this topic page.</w:t>
      </w:r>
    </w:p>
    <w:p>
      <w:pPr>
        <w:pageBreakBefore/>
        <w:spacing w:after="200" w:before="120"/>
      </w:pPr>
      <w:r>
        <w:rPr>
          <w:b/>
          <w:bCs/>
          <w:color w:val="26292B"/>
          <w:sz w:val="32"/>
          <w:szCs w:val="32"/>
        </w:rPr>
        <w:t xml:space="preserve">Unit 2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Newton's 1st Law and Forces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azpchllcgn2wwqmbltyhk">
        <w:r>
          <w:rPr>
            <w:color w:val="2F6FED"/>
            <w:sz w:val="22"/>
            <w:szCs w:val="22"/>
            <w:u w:val="single"/>
          </w:rPr>
          <w:t xml:space="preserve">Forces and Motion Basics - Newtons 1st Law (PhET)</w:t>
        </w:r>
      </w:hyperlink>
      <w:r>
        <w:rPr>
          <w:color w:val="26292B"/>
          <w:sz w:val="22"/>
          <w:szCs w:val="22"/>
        </w:rPr>
        <w:t xml:space="preserve"> (Jeremy Lessard)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3y88q_bcw3mto9rvsbaf0">
        <w:r>
          <w:rPr>
            <w:color w:val="2F6FED"/>
            <w:sz w:val="22"/>
            <w:szCs w:val="22"/>
            <w:u w:val="single"/>
          </w:rPr>
          <w:t xml:space="preserve">Forces and Motion: Basics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eybewrjshzrq3knhig-xs">
        <w:r>
          <w:rPr>
            <w:color w:val="2F6FED"/>
            <w:sz w:val="22"/>
            <w:szCs w:val="22"/>
            <w:u w:val="single"/>
          </w:rPr>
          <w:t xml:space="preserve">4. Discovering Newton's Laws (An object at rest, An object in motion)</w:t>
        </w:r>
      </w:hyperlink>
      <w:r>
        <w:rPr>
          <w:color w:val="26292B"/>
          <w:sz w:val="22"/>
          <w:szCs w:val="22"/>
        </w:rPr>
        <w:t xml:space="preserve"> (Holt Physics - Laboratory Experiments, pg 19-20)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drinking glass, water, coin, index card/cardstock, toy car, action figure/doll or other object, rubber band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Newton's 2nd Law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k5l12er8opvq18qrt9xt3">
        <w:r>
          <w:rPr>
            <w:color w:val="2F6FED"/>
            <w:sz w:val="22"/>
            <w:szCs w:val="22"/>
            <w:u w:val="single"/>
          </w:rPr>
          <w:t xml:space="preserve">Forces and Motion Basics - Newtons 2nd Law (PhET)</w:t>
        </w:r>
      </w:hyperlink>
      <w:r>
        <w:rPr>
          <w:color w:val="26292B"/>
          <w:sz w:val="22"/>
          <w:szCs w:val="22"/>
        </w:rPr>
        <w:t xml:space="preserve"> (Bean Burr)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dec9p-ta1v_0gpixu0kt4">
        <w:r>
          <w:rPr>
            <w:color w:val="2F6FED"/>
            <w:sz w:val="22"/>
            <w:szCs w:val="22"/>
            <w:u w:val="single"/>
          </w:rPr>
          <w:t xml:space="preserve">Forces and Motion: Basics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ayhkayjedguisxnegoew-">
        <w:r>
          <w:rPr>
            <w:color w:val="2F6FED"/>
            <w:sz w:val="22"/>
            <w:szCs w:val="22"/>
            <w:u w:val="single"/>
          </w:rPr>
          <w:t xml:space="preserve">Newton's Second Law</w:t>
        </w:r>
      </w:hyperlink>
      <w:r>
        <w:rPr>
          <w:color w:val="26292B"/>
          <w:sz w:val="22"/>
          <w:szCs w:val="22"/>
        </w:rPr>
        <w:t xml:space="preserve"> (College Board - AP Physics 1 and 2 Inquiry-Based Lab Investigations, pg 61-75)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dynamics track, cart, assorted masses, mass hanger, pulley, string, meterstick, stopwatch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Newton's 3rd Law and Normal Force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rd6dcjswuu5xrdymalmwv">
        <w:r>
          <w:rPr>
            <w:color w:val="2F6FED"/>
            <w:sz w:val="22"/>
            <w:szCs w:val="22"/>
            <w:u w:val="single"/>
          </w:rPr>
          <w:t xml:space="preserve">4. Discovering Newton's Laws (Newton's third law)</w:t>
        </w:r>
      </w:hyperlink>
      <w:r>
        <w:rPr>
          <w:color w:val="26292B"/>
          <w:sz w:val="22"/>
          <w:szCs w:val="22"/>
        </w:rPr>
        <w:t xml:space="preserve"> (Holt Physics - Laboratory Experiments, pg 21)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2 carts with spring plunger, assorted masses, meterstick, stopwatch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Gravity and Weight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ihkbw1ilrkfrll7qgmpbb">
        <w:r>
          <w:rPr>
            <w:color w:val="2F6FED"/>
            <w:sz w:val="22"/>
            <w:szCs w:val="22"/>
            <w:u w:val="single"/>
          </w:rPr>
          <w:t xml:space="preserve">Gravity Force Lab (PhET)</w:t>
        </w:r>
      </w:hyperlink>
      <w:r>
        <w:rPr>
          <w:color w:val="26292B"/>
          <w:sz w:val="22"/>
          <w:szCs w:val="22"/>
        </w:rPr>
        <w:t xml:space="preserve"> (David Kennedy, Dr Akhlaq Ahmad)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ue0n8bt9ypfevauwd2dbp">
        <w:r>
          <w:rPr>
            <w:color w:val="2F6FED"/>
            <w:sz w:val="22"/>
            <w:szCs w:val="22"/>
            <w:u w:val="single"/>
          </w:rPr>
          <w:t xml:space="preserve">Gravity Force Lab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qvwxhbmijuxkhvke1xok_">
        <w:r>
          <w:rPr>
            <w:color w:val="2F6FED"/>
            <w:sz w:val="22"/>
            <w:szCs w:val="22"/>
            <w:u w:val="single"/>
          </w:rPr>
          <w:t xml:space="preserve">Measuring "g"</w:t>
        </w:r>
      </w:hyperlink>
      <w:r>
        <w:rPr>
          <w:color w:val="26292B"/>
          <w:sz w:val="22"/>
          <w:szCs w:val="22"/>
        </w:rPr>
        <w:t xml:space="preserve"> (Weber)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ball, stopwatch, measuring tape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Friction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biz7x6tkjyp9desvz0wyw">
        <w:r>
          <w:rPr>
            <w:color w:val="2F6FED"/>
            <w:sz w:val="22"/>
            <w:szCs w:val="22"/>
            <w:u w:val="single"/>
          </w:rPr>
          <w:t xml:space="preserve">Forces and Motion Basics - Friction (PhET)</w:t>
        </w:r>
      </w:hyperlink>
      <w:r>
        <w:rPr>
          <w:color w:val="26292B"/>
          <w:sz w:val="22"/>
          <w:szCs w:val="22"/>
        </w:rPr>
        <w:t xml:space="preserve"> (Russell Lella)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plawk8i9dseifmjphh9vr">
        <w:r>
          <w:rPr>
            <w:color w:val="2F6FED"/>
            <w:sz w:val="22"/>
            <w:szCs w:val="22"/>
            <w:u w:val="single"/>
          </w:rPr>
          <w:t xml:space="preserve">Forces and Motion: Basics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qvs0qgxukekjoiywodhfb">
        <w:r>
          <w:rPr>
            <w:color w:val="2F6FED"/>
            <w:sz w:val="22"/>
            <w:szCs w:val="22"/>
            <w:u w:val="single"/>
          </w:rPr>
          <w:t xml:space="preserve">Physical Science 1 Lab: Friction</w:t>
        </w:r>
      </w:hyperlink>
      <w:r>
        <w:rPr>
          <w:color w:val="26292B"/>
          <w:sz w:val="22"/>
          <w:szCs w:val="22"/>
        </w:rPr>
        <w:t xml:space="preserve"> (Mark Montgomery)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inclined plane (book, board, etc), protractor, block or other object to slide on incline, papers with various roughness (sandpaper, etc), scale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mfcqyfrhbhep9zcltglms">
        <w:r>
          <w:rPr>
            <w:color w:val="2F6FED"/>
            <w:sz w:val="22"/>
            <w:szCs w:val="22"/>
            <w:u w:val="single"/>
          </w:rPr>
          <w:t xml:space="preserve">4. Forces</w:t>
        </w:r>
      </w:hyperlink>
      <w:r>
        <w:rPr>
          <w:color w:val="26292B"/>
          <w:sz w:val="22"/>
          <w:szCs w:val="22"/>
        </w:rPr>
        <w:t xml:space="preserve"> (Openstax - College Physics for AP Courses Lab Manual, pg 29-33)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rubber bands, block, spring scale or force gauge, carts, inclined plane, pulley, string, protractor, stopwatch, meterstick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Spring Force and Elasticity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vypceerb1-fjywzwduxeq">
        <w:r>
          <w:rPr>
            <w:color w:val="2F6FED"/>
            <w:sz w:val="22"/>
            <w:szCs w:val="22"/>
            <w:u w:val="single"/>
          </w:rPr>
          <w:t xml:space="preserve">Masses and Springs (PhET)</w:t>
        </w:r>
      </w:hyperlink>
      <w:r>
        <w:rPr>
          <w:color w:val="26292B"/>
          <w:sz w:val="22"/>
          <w:szCs w:val="22"/>
        </w:rPr>
        <w:t xml:space="preserve"> (Clark Andersen)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krlbe9hlith7yxz-8miuw">
        <w:r>
          <w:rPr>
            <w:color w:val="2F6FED"/>
            <w:sz w:val="22"/>
            <w:szCs w:val="22"/>
            <w:u w:val="single"/>
          </w:rPr>
          <w:t xml:space="preserve">Masses and Springs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hzykljusfjun3albimktr">
        <w:r>
          <w:rPr>
            <w:color w:val="2F6FED"/>
            <w:sz w:val="22"/>
            <w:szCs w:val="22"/>
            <w:u w:val="single"/>
          </w:rPr>
          <w:t xml:space="preserve">6. Hooke's Law (Activity 1)</w:t>
        </w:r>
      </w:hyperlink>
      <w:r>
        <w:rPr>
          <w:color w:val="26292B"/>
          <w:sz w:val="22"/>
          <w:szCs w:val="22"/>
        </w:rPr>
        <w:t xml:space="preserve"> (Openstax - College Physics for AP Courses Lab Manual, pg 40-44)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springs, assorted hanging masses, ring stand, meterstick/ruler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Tension and Pulley Systems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tlt35pmrotrwfjr3mb15x">
        <w:r>
          <w:rPr>
            <w:color w:val="2F6FED"/>
            <w:sz w:val="22"/>
            <w:szCs w:val="22"/>
            <w:u w:val="single"/>
          </w:rPr>
          <w:t xml:space="preserve">Atwood's Machine (BU)</w:t>
        </w:r>
      </w:hyperlink>
      <w:r>
        <w:rPr>
          <w:color w:val="26292B"/>
          <w:sz w:val="22"/>
          <w:szCs w:val="22"/>
        </w:rPr>
        <w:t xml:space="preserve"> (Andrew Duffy)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sp2d2gef-tqcji_7nukiv">
        <w:r>
          <w:rPr>
            <w:color w:val="2F6FED"/>
            <w:sz w:val="22"/>
            <w:szCs w:val="22"/>
            <w:u w:val="single"/>
          </w:rPr>
          <w:t xml:space="preserve">Atwood's machine (BU)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kghjbq9ymiubm1m49ytle">
        <w:r>
          <w:rPr>
            <w:color w:val="2F6FED"/>
            <w:sz w:val="22"/>
            <w:szCs w:val="22"/>
            <w:u w:val="single"/>
          </w:rPr>
          <w:t xml:space="preserve">Atwood Machine</w:t>
        </w:r>
      </w:hyperlink>
      <w:r>
        <w:rPr>
          <w:color w:val="26292B"/>
          <w:sz w:val="22"/>
          <w:szCs w:val="22"/>
        </w:rPr>
        <w:t xml:space="preserve"> (Richard Barrans)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pulley, stand, assorted hanging masses, string, meterstick, stopwatch</w:t>
      </w:r>
    </w:p>
    <w:p>
      <w:pPr>
        <w:pageBreakBefore/>
        <w:spacing w:after="200" w:before="120"/>
      </w:pPr>
      <w:r>
        <w:rPr>
          <w:b/>
          <w:bCs/>
          <w:color w:val="26292B"/>
          <w:sz w:val="32"/>
          <w:szCs w:val="32"/>
        </w:rPr>
        <w:t xml:space="preserve">Unit 3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Torque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xakik1_6zjzodizz3p4qh">
        <w:r>
          <w:rPr>
            <w:color w:val="2F6FED"/>
            <w:sz w:val="22"/>
            <w:szCs w:val="22"/>
            <w:u w:val="single"/>
          </w:rPr>
          <w:t xml:space="preserve">8. Torque and Center of Mass (Rotational force and a wrench)</w:t>
        </w:r>
      </w:hyperlink>
      <w:r>
        <w:rPr>
          <w:color w:val="26292B"/>
          <w:sz w:val="22"/>
          <w:szCs w:val="22"/>
        </w:rPr>
        <w:t xml:space="preserve"> (Holt Physics - Laboratory Experiments, pg 35-36)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wrench, bolt, nut and board with a hole (or anything that has a bolt and nut that you can easily adjust)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Rotational Dynamics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bffifkkmu5ivtvqogq81j">
        <w:r>
          <w:rPr>
            <w:color w:val="2F6FED"/>
            <w:sz w:val="22"/>
            <w:szCs w:val="22"/>
            <w:u w:val="single"/>
          </w:rPr>
          <w:t xml:space="preserve">Balancing Act (PhET)</w:t>
        </w:r>
      </w:hyperlink>
      <w:r>
        <w:rPr>
          <w:color w:val="26292B"/>
          <w:sz w:val="22"/>
          <w:szCs w:val="22"/>
        </w:rPr>
        <w:t xml:space="preserve"> (Amy Carpinelli)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o2_w3ykfs5wyv9lvp4d20">
        <w:r>
          <w:rPr>
            <w:color w:val="2F6FED"/>
            <w:sz w:val="22"/>
            <w:szCs w:val="22"/>
            <w:u w:val="single"/>
          </w:rPr>
          <w:t xml:space="preserve">Balancing Act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lsz6n6borg0p8w26_rjmy">
        <w:r>
          <w:rPr>
            <w:color w:val="2F6FED"/>
            <w:sz w:val="22"/>
            <w:szCs w:val="22"/>
            <w:u w:val="single"/>
          </w:rPr>
          <w:t xml:space="preserve">10. Rotational Motion</w:t>
        </w:r>
      </w:hyperlink>
      <w:r>
        <w:rPr>
          <w:color w:val="26292B"/>
          <w:sz w:val="22"/>
          <w:szCs w:val="22"/>
        </w:rPr>
        <w:t xml:space="preserve"> (Openstax - College Physics for AP Courses Lab Manual, pg 67-72)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meterstick, fulcrum, assorted masses, ramp, assorted cylindrical objects, clay, stopwatch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Center of Mass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wc7jsyyjv3nfbxt-hg375">
        <w:r>
          <w:rPr>
            <w:color w:val="2F6FED"/>
            <w:sz w:val="22"/>
            <w:szCs w:val="22"/>
            <w:u w:val="single"/>
          </w:rPr>
          <w:t xml:space="preserve">Center of Mass (BU)</w:t>
        </w:r>
      </w:hyperlink>
      <w:r>
        <w:rPr>
          <w:color w:val="26292B"/>
          <w:sz w:val="22"/>
          <w:szCs w:val="22"/>
        </w:rPr>
        <w:t xml:space="preserve"/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yt5m8tdgodxpfwyn8qesr">
        <w:r>
          <w:rPr>
            <w:color w:val="2F6FED"/>
            <w:sz w:val="22"/>
            <w:szCs w:val="22"/>
            <w:u w:val="single"/>
          </w:rPr>
          <w:t xml:space="preserve">Center of mass (BU)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md8utskfvqijcc0mf9crs">
        <w:r>
          <w:rPr>
            <w:color w:val="2F6FED"/>
            <w:sz w:val="22"/>
            <w:szCs w:val="22"/>
            <w:u w:val="single"/>
          </w:rPr>
          <w:t xml:space="preserve">Center of Mass (Recommended activities: 1, 3, 4, 5, 6, 10)</w:t>
        </w:r>
      </w:hyperlink>
      <w:r>
        <w:rPr>
          <w:color w:val="26292B"/>
          <w:sz w:val="22"/>
          <w:szCs w:val="22"/>
        </w:rPr>
        <w:t xml:space="preserve"> (Ellen McHenry)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toothpick/nail and a base, ruler, pen/pencil, scissors, index card/cardstock, string, metal washer/weight, forks, drinking glass, hammer, empty soda can</w:t>
      </w:r>
    </w:p>
    <w:p>
      <w:pPr>
        <w:pageBreakBefore/>
        <w:spacing w:after="200" w:before="120"/>
      </w:pPr>
      <w:r>
        <w:rPr>
          <w:b/>
          <w:bCs/>
          <w:color w:val="26292B"/>
          <w:sz w:val="32"/>
          <w:szCs w:val="32"/>
        </w:rPr>
        <w:t xml:space="preserve">Unit 4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Centripetal Force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5ipz0pqktaxqgmxcebrjy">
        <w:r>
          <w:rPr>
            <w:color w:val="2F6FED"/>
            <w:sz w:val="22"/>
            <w:szCs w:val="22"/>
            <w:u w:val="single"/>
          </w:rPr>
          <w:t xml:space="preserve">7. Circular Motion</w:t>
        </w:r>
      </w:hyperlink>
      <w:r>
        <w:rPr>
          <w:color w:val="26292B"/>
          <w:sz w:val="22"/>
          <w:szCs w:val="22"/>
        </w:rPr>
        <w:t xml:space="preserve"> (Holt Physics - Laboratory Experiments, pg 31-34)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rubber bands, scale, meterstick, disposable plastic cup, scissors, stopwatch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tivx3ktyw6toyjntuzs1e">
        <w:r>
          <w:rPr>
            <w:color w:val="2F6FED"/>
            <w:sz w:val="22"/>
            <w:szCs w:val="22"/>
            <w:u w:val="single"/>
          </w:rPr>
          <w:t xml:space="preserve">5. Circular Motion</w:t>
        </w:r>
      </w:hyperlink>
      <w:r>
        <w:rPr>
          <w:color w:val="26292B"/>
          <w:sz w:val="22"/>
          <w:szCs w:val="22"/>
        </w:rPr>
        <w:t xml:space="preserve"> (Openstax - College Physics for AP Courses Lab Manual, pg 34-39)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flying toy, meterstick, stopwatch, glass tube, rubber stopper with holes, string, hanging mass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Orbital Motion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nflf4empnnsldme_sicte">
        <w:r>
          <w:rPr>
            <w:color w:val="2F6FED"/>
            <w:sz w:val="22"/>
            <w:szCs w:val="22"/>
            <w:u w:val="single"/>
          </w:rPr>
          <w:t xml:space="preserve">Gravity and Orbits (PhET)</w:t>
        </w:r>
      </w:hyperlink>
      <w:r>
        <w:rPr>
          <w:color w:val="26292B"/>
          <w:sz w:val="22"/>
          <w:szCs w:val="22"/>
        </w:rPr>
        <w:t xml:space="preserve"> (Meg Tredinnick)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zoyi8uauj6sqfmou7wc5w">
        <w:r>
          <w:rPr>
            <w:color w:val="2F6FED"/>
            <w:sz w:val="22"/>
            <w:szCs w:val="22"/>
            <w:u w:val="single"/>
          </w:rPr>
          <w:t xml:space="preserve">Gravity and Orbits (PhET)</w:t>
        </w:r>
      </w:hyperlink>
    </w:p>
    <w:p>
      <w:pPr>
        <w:pageBreakBefore/>
        <w:spacing w:after="200" w:before="120"/>
      </w:pPr>
      <w:r>
        <w:rPr>
          <w:b/>
          <w:bCs/>
          <w:color w:val="26292B"/>
          <w:sz w:val="32"/>
          <w:szCs w:val="32"/>
        </w:rPr>
        <w:t xml:space="preserve">Unit 5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Types of Energy</w:t>
      </w:r>
    </w:p>
    <w:p>
      <w:pPr>
        <w:keepLines/>
        <w:spacing w:after="400"/>
      </w:pPr>
      <w:r>
        <w:rPr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Conservation of Energy, Work and Power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dwnfgf3mahchzx-jnhyhc">
        <w:r>
          <w:rPr>
            <w:color w:val="2F6FED"/>
            <w:sz w:val="22"/>
            <w:szCs w:val="22"/>
            <w:u w:val="single"/>
          </w:rPr>
          <w:t xml:space="preserve">Energy Skate Park (PhET)</w:t>
        </w:r>
      </w:hyperlink>
      <w:r>
        <w:rPr>
          <w:color w:val="26292B"/>
          <w:sz w:val="22"/>
          <w:szCs w:val="22"/>
        </w:rPr>
        <w:t xml:space="preserve"> (Louie Klein)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c8wkckolxnqecvkh_w8sc">
        <w:r>
          <w:rPr>
            <w:color w:val="2F6FED"/>
            <w:sz w:val="22"/>
            <w:szCs w:val="22"/>
            <w:u w:val="single"/>
          </w:rPr>
          <w:t xml:space="preserve">Energy Skate Park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d6o6qwjerl3i6xkx-z4na">
        <w:r>
          <w:rPr>
            <w:color w:val="2F6FED"/>
            <w:sz w:val="22"/>
            <w:szCs w:val="22"/>
            <w:u w:val="single"/>
          </w:rPr>
          <w:t xml:space="preserve">7. Work and Energy</w:t>
        </w:r>
      </w:hyperlink>
      <w:r>
        <w:rPr>
          <w:color w:val="26292B"/>
          <w:sz w:val="22"/>
          <w:szCs w:val="22"/>
        </w:rPr>
        <w:t xml:space="preserve"> (Openstax - High School Lab Manual, pg 71-87)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two meter sticks, tape, binder clip, 10 identical marbles, level, stopwatch, pen, ruler, balance/scale, string, pennies, staircase</w:t>
      </w:r>
    </w:p>
    <w:p>
      <w:pPr>
        <w:pageBreakBefore/>
        <w:spacing w:after="200" w:before="120"/>
      </w:pPr>
      <w:r>
        <w:rPr>
          <w:b/>
          <w:bCs/>
          <w:color w:val="26292B"/>
          <w:sz w:val="32"/>
          <w:szCs w:val="32"/>
        </w:rPr>
        <w:t xml:space="preserve">Unit 6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Momentum and Impulse</w:t>
      </w:r>
    </w:p>
    <w:p>
      <w:pPr>
        <w:keepLines/>
        <w:spacing w:after="400"/>
      </w:pPr>
      <w:r>
        <w:rPr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Conservation of Momentum and Collisions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_g0wpkomwwte18uh9c2gx">
        <w:r>
          <w:rPr>
            <w:color w:val="2F6FED"/>
            <w:sz w:val="22"/>
            <w:szCs w:val="22"/>
            <w:u w:val="single"/>
          </w:rPr>
          <w:t xml:space="preserve">Collision Lab (PhET)</w:t>
        </w:r>
      </w:hyperlink>
      <w:r>
        <w:rPr>
          <w:color w:val="26292B"/>
          <w:sz w:val="22"/>
          <w:szCs w:val="22"/>
        </w:rPr>
        <w:t xml:space="preserve"> (Andrew Konkov)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a7hs4qxkiqgth7a2sdcmi">
        <w:r>
          <w:rPr>
            <w:color w:val="2F6FED"/>
            <w:sz w:val="22"/>
            <w:szCs w:val="22"/>
            <w:u w:val="single"/>
          </w:rPr>
          <w:t xml:space="preserve">Collision Lab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ljiigiumvikoev9aeci1z">
        <w:r>
          <w:rPr>
            <w:color w:val="2F6FED"/>
            <w:sz w:val="22"/>
            <w:szCs w:val="22"/>
            <w:u w:val="single"/>
          </w:rPr>
          <w:t xml:space="preserve">8. Conservation of Momentum</w:t>
        </w:r>
      </w:hyperlink>
      <w:r>
        <w:rPr>
          <w:color w:val="26292B"/>
          <w:sz w:val="22"/>
          <w:szCs w:val="22"/>
        </w:rPr>
        <w:t xml:space="preserve"> (Openstax - College Physics for AP Courses Lab Manual, pg 55-61)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two lab carts of different mass, ruler, scale, chalk, stopwatches or video camera</w:t>
      </w:r>
    </w:p>
    <w:p>
      <w:pPr>
        <w:pageBreakBefore/>
        <w:spacing w:after="200" w:before="120"/>
      </w:pPr>
      <w:r>
        <w:rPr>
          <w:b/>
          <w:bCs/>
          <w:color w:val="26292B"/>
          <w:sz w:val="32"/>
          <w:szCs w:val="32"/>
        </w:rPr>
        <w:t xml:space="preserve">Unit 7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Simple Harmonic Motion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pcrw1knoecjt9imuu2ala">
        <w:r>
          <w:rPr>
            <w:color w:val="2F6FED"/>
            <w:sz w:val="22"/>
            <w:szCs w:val="22"/>
            <w:u w:val="single"/>
          </w:rPr>
          <w:t xml:space="preserve">Masses and Springs (PhET)</w:t>
        </w:r>
      </w:hyperlink>
      <w:r>
        <w:rPr>
          <w:color w:val="26292B"/>
          <w:sz w:val="22"/>
          <w:szCs w:val="22"/>
        </w:rPr>
        <w:t xml:space="preserve"> (Ferdinand Bautista)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ycoi5tl3u796n5senlpt0">
        <w:r>
          <w:rPr>
            <w:color w:val="2F6FED"/>
            <w:sz w:val="22"/>
            <w:szCs w:val="22"/>
            <w:u w:val="single"/>
          </w:rPr>
          <w:t xml:space="preserve">Masses and Springs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0vs0xmh535dxggc6ya71u">
        <w:r>
          <w:rPr>
            <w:color w:val="2F6FED"/>
            <w:sz w:val="22"/>
            <w:szCs w:val="22"/>
            <w:u w:val="single"/>
          </w:rPr>
          <w:t xml:space="preserve">Pendulum Lab (PhET)</w:t>
        </w:r>
      </w:hyperlink>
      <w:r>
        <w:rPr>
          <w:color w:val="26292B"/>
          <w:sz w:val="22"/>
          <w:szCs w:val="22"/>
        </w:rPr>
        <w:t xml:space="preserve"> (Ferdinand Bautista)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q4sykaqswrbrbzzicxglq">
        <w:r>
          <w:rPr>
            <w:color w:val="2F6FED"/>
            <w:sz w:val="22"/>
            <w:szCs w:val="22"/>
            <w:u w:val="single"/>
          </w:rPr>
          <w:t xml:space="preserve">Pendulum Lab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i9afel0al851wt8fvbpsw">
        <w:r>
          <w:rPr>
            <w:color w:val="2F6FED"/>
            <w:sz w:val="22"/>
            <w:szCs w:val="22"/>
            <w:u w:val="single"/>
          </w:rPr>
          <w:t xml:space="preserve">12. Pendulums (skip Spring waves)</w:t>
        </w:r>
      </w:hyperlink>
      <w:r>
        <w:rPr>
          <w:color w:val="26292B"/>
          <w:sz w:val="22"/>
          <w:szCs w:val="22"/>
        </w:rPr>
        <w:t xml:space="preserve"> (Holt Physics - Laboratory Experiments, pg 47-49)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string, metal washers/weights, meterstick, paper clip, protractor, stopwatch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bsc1fb89qhbspslkvswmn">
        <w:r>
          <w:rPr>
            <w:color w:val="2F6FED"/>
            <w:sz w:val="22"/>
            <w:szCs w:val="22"/>
            <w:u w:val="single"/>
          </w:rPr>
          <w:t xml:space="preserve">9. Simple Harmonic Motion</w:t>
        </w:r>
      </w:hyperlink>
      <w:r>
        <w:rPr>
          <w:color w:val="26292B"/>
          <w:sz w:val="22"/>
          <w:szCs w:val="22"/>
        </w:rPr>
        <w:t xml:space="preserve"> (Openstax - College Physics for AP Courses Lab Manual, pg 62-66)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string, assorted masses, stopwatch, meterstick, protractor, support rod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Waves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jihslknfrubtwoy1thuej">
        <w:r>
          <w:rPr>
            <w:color w:val="2F6FED"/>
            <w:sz w:val="22"/>
            <w:szCs w:val="22"/>
            <w:u w:val="single"/>
          </w:rPr>
          <w:t xml:space="preserve">Waves Intro (PhET)</w:t>
        </w:r>
      </w:hyperlink>
      <w:r>
        <w:rPr>
          <w:color w:val="26292B"/>
          <w:sz w:val="22"/>
          <w:szCs w:val="22"/>
        </w:rPr>
        <w:t xml:space="preserve"> (Solmaz Khodaeifaal, Kristin Mandsager)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ygicukuxtdajc4asyrgrt">
        <w:r>
          <w:rPr>
            <w:color w:val="2F6FED"/>
            <w:sz w:val="22"/>
            <w:szCs w:val="22"/>
            <w:u w:val="single"/>
          </w:rPr>
          <w:t xml:space="preserve">Waves Intro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1fxge_dq5w11lemuabzqc">
        <w:r>
          <w:rPr>
            <w:color w:val="2F6FED"/>
            <w:sz w:val="22"/>
            <w:szCs w:val="22"/>
            <w:u w:val="single"/>
          </w:rPr>
          <w:t xml:space="preserve">Waves on a String (PhET)</w:t>
        </w:r>
      </w:hyperlink>
      <w:r>
        <w:rPr>
          <w:color w:val="26292B"/>
          <w:sz w:val="22"/>
          <w:szCs w:val="22"/>
        </w:rPr>
        <w:t xml:space="preserve"> (Solmaz Khodaeifaal, Kristin Mandsager)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hupomysxqqqlbjmq8l6vp">
        <w:r>
          <w:rPr>
            <w:color w:val="2F6FED"/>
            <w:sz w:val="22"/>
            <w:szCs w:val="22"/>
            <w:u w:val="single"/>
          </w:rPr>
          <w:t xml:space="preserve">Waves on a String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8aj-ecouy4jvvidrb89l_">
        <w:r>
          <w:rPr>
            <w:color w:val="2F6FED"/>
            <w:sz w:val="22"/>
            <w:szCs w:val="22"/>
            <w:u w:val="single"/>
          </w:rPr>
          <w:t xml:space="preserve">10. Waves</w:t>
        </w:r>
      </w:hyperlink>
      <w:r>
        <w:rPr>
          <w:color w:val="26292B"/>
          <w:sz w:val="22"/>
          <w:szCs w:val="22"/>
        </w:rPr>
        <w:t xml:space="preserve"> (Openstax - High School Lab Manual, pg 113-124)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slinky (long spring toy), string, large hardcover book, tray for water (clear is better), water, colored food dye, graph paper, index card/cardstock, blocks or other objects to place in water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hsm4sau9h3dugeyppi5pq">
        <w:r>
          <w:rPr>
            <w:color w:val="2F6FED"/>
            <w:sz w:val="22"/>
            <w:szCs w:val="22"/>
            <w:u w:val="single"/>
          </w:rPr>
          <w:t xml:space="preserve">11. Mechanical Waves</w:t>
        </w:r>
      </w:hyperlink>
      <w:r>
        <w:rPr>
          <w:color w:val="26292B"/>
          <w:sz w:val="22"/>
          <w:szCs w:val="22"/>
        </w:rPr>
        <w:t xml:space="preserve"> (Openstax - College Physics for AP Courses Lab Manual, pg 73-77)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slinky (long spring toy), video camera, meterstick, tank of water, notecard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Sound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srtagusukvh2cphwrsagg">
        <w:r>
          <w:rPr>
            <w:color w:val="2F6FED"/>
            <w:sz w:val="22"/>
            <w:szCs w:val="22"/>
            <w:u w:val="single"/>
          </w:rPr>
          <w:t xml:space="preserve">Sound Waves (PhET)</w:t>
        </w:r>
      </w:hyperlink>
      <w:r>
        <w:rPr>
          <w:color w:val="26292B"/>
          <w:sz w:val="22"/>
          <w:szCs w:val="22"/>
        </w:rPr>
        <w:t xml:space="preserve"> (PhET, William McCormick)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h8mzppjd8rr4uagei4jvc">
        <w:r>
          <w:rPr>
            <w:color w:val="2F6FED"/>
            <w:sz w:val="22"/>
            <w:szCs w:val="22"/>
            <w:u w:val="single"/>
          </w:rPr>
          <w:t xml:space="preserve">Sound Waves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q9lsnnqc44dtv69c2aihq">
        <w:r>
          <w:rPr>
            <w:color w:val="2F6FED"/>
            <w:sz w:val="22"/>
            <w:szCs w:val="22"/>
            <w:u w:val="single"/>
          </w:rPr>
          <w:t xml:space="preserve">Wave Interference (PhET)</w:t>
        </w:r>
      </w:hyperlink>
      <w:r>
        <w:rPr>
          <w:color w:val="26292B"/>
          <w:sz w:val="22"/>
          <w:szCs w:val="22"/>
        </w:rPr>
        <w:t xml:space="preserve"> (PhET, William McCormick)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agyiaq_ad6vccgv05svcc">
        <w:r>
          <w:rPr>
            <w:color w:val="2F6FED"/>
            <w:sz w:val="22"/>
            <w:szCs w:val="22"/>
            <w:u w:val="single"/>
          </w:rPr>
          <w:t xml:space="preserve">Wave Interference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yexyoqweklzjgfty4v-as">
        <w:r>
          <w:rPr>
            <w:color w:val="2F6FED"/>
            <w:sz w:val="22"/>
            <w:szCs w:val="22"/>
            <w:u w:val="single"/>
          </w:rPr>
          <w:t xml:space="preserve">13. Resonance and the Nature of Sound (Fundamental frequency)</w:t>
        </w:r>
      </w:hyperlink>
      <w:r>
        <w:rPr>
          <w:color w:val="26292B"/>
          <w:sz w:val="22"/>
          <w:szCs w:val="22"/>
        </w:rPr>
        <w:t xml:space="preserve"> (Holt Physics - Laboratory Experiments, pg 54-55)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empty 2L plastic bottle, tubes of different lengths (or more bottles of different sizes)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g2skdddbihf8jdonbxig9">
        <w:r>
          <w:rPr>
            <w:color w:val="2F6FED"/>
            <w:sz w:val="22"/>
            <w:szCs w:val="22"/>
            <w:u w:val="single"/>
          </w:rPr>
          <w:t xml:space="preserve">11. Sound Waves</w:t>
        </w:r>
      </w:hyperlink>
      <w:r>
        <w:rPr>
          <w:color w:val="26292B"/>
          <w:sz w:val="22"/>
          <w:szCs w:val="22"/>
        </w:rPr>
        <w:t xml:space="preserve"> (Openstax - High School Lab Manual, pg 125-135)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two different tuning forks, sound generator, two identical glass bottles, golf ball, resonance tube filled with water, marker, meterstick</w:t>
      </w:r>
    </w:p>
    <w:p>
      <w:pPr>
        <w:pageBreakBefore/>
        <w:spacing w:after="200" w:before="120"/>
      </w:pPr>
      <w:r>
        <w:rPr>
          <w:b/>
          <w:bCs/>
          <w:color w:val="26292B"/>
          <w:sz w:val="32"/>
          <w:szCs w:val="32"/>
        </w:rPr>
        <w:t xml:space="preserve">Unit 8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Fluids and Density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ukkobhbr9pgsoc9exigw1">
        <w:r>
          <w:rPr>
            <w:color w:val="2F6FED"/>
            <w:sz w:val="22"/>
            <w:szCs w:val="22"/>
            <w:u w:val="single"/>
          </w:rPr>
          <w:t xml:space="preserve">States of Matter (PhET)</w:t>
        </w:r>
      </w:hyperlink>
      <w:r>
        <w:rPr>
          <w:color w:val="26292B"/>
          <w:sz w:val="22"/>
          <w:szCs w:val="22"/>
        </w:rPr>
        <w:t xml:space="preserve"> (Joko Susilo)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zpsqxv--ddge3nh8rrec1">
        <w:r>
          <w:rPr>
            <w:color w:val="2F6FED"/>
            <w:sz w:val="22"/>
            <w:szCs w:val="22"/>
            <w:u w:val="single"/>
          </w:rPr>
          <w:t xml:space="preserve">States of Matter (PhET)</w:t>
        </w:r>
      </w:hyperlink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Pressure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lbp1zo5cfd5czsy42_iu2">
        <w:r>
          <w:rPr>
            <w:color w:val="2F6FED"/>
            <w:sz w:val="22"/>
            <w:szCs w:val="22"/>
            <w:u w:val="single"/>
          </w:rPr>
          <w:t xml:space="preserve">Under Pressure (PhET)</w:t>
        </w:r>
      </w:hyperlink>
      <w:r>
        <w:rPr>
          <w:color w:val="26292B"/>
          <w:sz w:val="22"/>
          <w:szCs w:val="22"/>
        </w:rPr>
        <w:t xml:space="preserve"> (Shawn Templin, Louis Wong)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2v__cyvp0pp3jnvgb9brw">
        <w:r>
          <w:rPr>
            <w:color w:val="2F6FED"/>
            <w:sz w:val="22"/>
            <w:szCs w:val="22"/>
            <w:u w:val="single"/>
          </w:rPr>
          <w:t xml:space="preserve">Under Pressure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w0jbspdkab3qeraw-bpnk">
        <w:r>
          <w:rPr>
            <w:color w:val="2F6FED"/>
            <w:sz w:val="22"/>
            <w:szCs w:val="22"/>
            <w:u w:val="single"/>
          </w:rPr>
          <w:t xml:space="preserve">Upside Down Glass of Water</w:t>
        </w:r>
      </w:hyperlink>
      <w:r>
        <w:rPr>
          <w:color w:val="26292B"/>
          <w:sz w:val="22"/>
          <w:szCs w:val="22"/>
        </w:rPr>
        <w:t xml:space="preserve"> (Cool Science Experiments HQ)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drinking glass, water, index card/cardstock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nu2u8vj9ulee35cpg8cey">
        <w:r>
          <w:rPr>
            <w:color w:val="2F6FED"/>
            <w:sz w:val="22"/>
            <w:szCs w:val="22"/>
            <w:u w:val="single"/>
          </w:rPr>
          <w:t xml:space="preserve">Soda Can Crusher</w:t>
        </w:r>
      </w:hyperlink>
      <w:r>
        <w:rPr>
          <w:color w:val="26292B"/>
          <w:sz w:val="22"/>
          <w:szCs w:val="22"/>
        </w:rPr>
        <w:t xml:space="preserve"> (Steve Spangler)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empty soda cans, stove, tongs, bowl, ice, water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b7wlapuarhweoji_h4uh0">
        <w:r>
          <w:rPr>
            <w:color w:val="2F6FED"/>
            <w:sz w:val="22"/>
            <w:szCs w:val="22"/>
            <w:u w:val="single"/>
          </w:rPr>
          <w:t xml:space="preserve">A simple manometer demo</w:t>
        </w:r>
      </w:hyperlink>
      <w:r>
        <w:rPr>
          <w:color w:val="26292B"/>
          <w:sz w:val="22"/>
          <w:szCs w:val="22"/>
        </w:rPr>
        <w:t xml:space="preserve"> (MrGrodskiChemistry)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u-tube manometer, syringe, water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wfgrh4rsezbc-inotjda-">
        <w:r>
          <w:rPr>
            <w:color w:val="2F6FED"/>
            <w:sz w:val="22"/>
            <w:szCs w:val="22"/>
            <w:u w:val="single"/>
          </w:rPr>
          <w:t xml:space="preserve">Syringe hydraulic system</w:t>
        </w:r>
      </w:hyperlink>
      <w:r>
        <w:rPr>
          <w:color w:val="26292B"/>
          <w:sz w:val="22"/>
          <w:szCs w:val="22"/>
        </w:rPr>
        <w:t xml:space="preserve"> (Rhett Allain)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2 syringes with different diameters, connecting tube, water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Buoyant Force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cqut6wkophbxjrrsp8duf">
        <w:r>
          <w:rPr>
            <w:color w:val="2F6FED"/>
            <w:sz w:val="22"/>
            <w:szCs w:val="22"/>
            <w:u w:val="single"/>
          </w:rPr>
          <w:t xml:space="preserve">Buoyancy (PhET)</w:t>
        </w:r>
      </w:hyperlink>
      <w:r>
        <w:rPr>
          <w:color w:val="26292B"/>
          <w:sz w:val="22"/>
          <w:szCs w:val="22"/>
        </w:rPr>
        <w:t xml:space="preserve"> (Jared Schmidt, Diana Lopez)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ck0dwsmhigm6o8c-cdlbk">
        <w:r>
          <w:rPr>
            <w:color w:val="2F6FED"/>
            <w:sz w:val="22"/>
            <w:szCs w:val="22"/>
            <w:u w:val="single"/>
          </w:rPr>
          <w:t xml:space="preserve">Buoyancy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ke0uwgwlgsapj_cbjmubx">
        <w:r>
          <w:rPr>
            <w:color w:val="2F6FED"/>
            <w:sz w:val="22"/>
            <w:szCs w:val="22"/>
            <w:u w:val="single"/>
          </w:rPr>
          <w:t xml:space="preserve">DIY Buoyancy Demo - The Cartesian Diver</w:t>
        </w:r>
      </w:hyperlink>
      <w:r>
        <w:rPr>
          <w:color w:val="26292B"/>
          <w:sz w:val="22"/>
          <w:szCs w:val="22"/>
        </w:rPr>
        <w:t xml:space="preserve"> (Rhett Allain)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empty 2L plastic bottle with cap, drinking glass, water, plastic straw, scissors, paper clips, glass eyedropper (optional)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l6f_vufn8sp9eazfkztf4">
        <w:r>
          <w:rPr>
            <w:color w:val="2F6FED"/>
            <w:sz w:val="22"/>
            <w:szCs w:val="22"/>
            <w:u w:val="single"/>
          </w:rPr>
          <w:t xml:space="preserve">Floating Eggs</w:t>
        </w:r>
      </w:hyperlink>
      <w:r>
        <w:rPr>
          <w:color w:val="26292B"/>
          <w:sz w:val="22"/>
          <w:szCs w:val="22"/>
        </w:rPr>
        <w:t xml:space="preserve"> (Math and Science)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2 drinking glasses, 2 eggs, salt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fmfxlaotfvf3bpp9i6pyt">
        <w:r>
          <w:rPr>
            <w:color w:val="2F6FED"/>
            <w:sz w:val="22"/>
            <w:szCs w:val="22"/>
            <w:u w:val="single"/>
          </w:rPr>
          <w:t xml:space="preserve">18. Fluid Dynamics (Activity 3)</w:t>
        </w:r>
      </w:hyperlink>
      <w:r>
        <w:rPr>
          <w:color w:val="26292B"/>
          <w:sz w:val="22"/>
          <w:szCs w:val="22"/>
        </w:rPr>
        <w:t xml:space="preserve"> (Openstax - College Physics for AP Courses Lab Manual, pg 123-124)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scale, object that sinks in water, object that floats in water, water and three other liquids with different densities, graduated cylinder, at least four objects with irregular shapes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r8h9x_dxi6csxut6nur9l">
        <w:r>
          <w:rPr>
            <w:color w:val="2F6FED"/>
            <w:sz w:val="22"/>
            <w:szCs w:val="22"/>
            <w:u w:val="single"/>
          </w:rPr>
          <w:t xml:space="preserve">Buoyant Force</w:t>
        </w:r>
      </w:hyperlink>
      <w:r>
        <w:rPr>
          <w:color w:val="26292B"/>
          <w:sz w:val="22"/>
          <w:szCs w:val="22"/>
        </w:rPr>
        <w:t xml:space="preserve"> (Pasco)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force sensor with hook, support for force sensor, overflow can, brass cylinder, aluminum cylinder, scale, thread, beakers, glass stir rod, pen, dish soap, water, meterstick</w:t>
      </w:r>
    </w:p>
    <w:p>
      <w:pPr>
        <w:keepNext/>
        <w:keepLines/>
        <w:spacing w:after="140" w:before="100"/>
      </w:pPr>
      <w:r>
        <w:rPr>
          <w:b/>
          <w:bCs/>
          <w:color w:val="26292B"/>
          <w:sz w:val="26"/>
          <w:szCs w:val="26"/>
        </w:rPr>
        <w:t xml:space="preserve">Flow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Virtual lab: </w:t>
      </w:r>
      <w:hyperlink w:history="1" r:id="rIdyxkaskyelzmwooodbizne">
        <w:r>
          <w:rPr>
            <w:color w:val="2F6FED"/>
            <w:sz w:val="22"/>
            <w:szCs w:val="22"/>
            <w:u w:val="single"/>
          </w:rPr>
          <w:t xml:space="preserve">Fluid Pressure and Flow (PhET)</w:t>
        </w:r>
      </w:hyperlink>
      <w:r>
        <w:rPr>
          <w:color w:val="26292B"/>
          <w:sz w:val="22"/>
          <w:szCs w:val="22"/>
        </w:rPr>
        <w:t xml:space="preserve"> (Shawn Templin)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Simulation: </w:t>
      </w:r>
      <w:hyperlink w:history="1" r:id="rIdazptgst9mcp_rlssfo8lh">
        <w:r>
          <w:rPr>
            <w:color w:val="2F6FED"/>
            <w:sz w:val="22"/>
            <w:szCs w:val="22"/>
            <w:u w:val="single"/>
          </w:rPr>
          <w:t xml:space="preserve">Fluid Pressure and Flow (PhET)</w:t>
        </w:r>
      </w:hyperlink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50cxcpf2_2bs-qpeoxlib">
        <w:r>
          <w:rPr>
            <w:color w:val="2F6FED"/>
            <w:sz w:val="22"/>
            <w:szCs w:val="22"/>
            <w:u w:val="single"/>
          </w:rPr>
          <w:t xml:space="preserve">Observing the Effect of Water Pressure</w:t>
        </w:r>
      </w:hyperlink>
      <w:r>
        <w:rPr>
          <w:color w:val="26292B"/>
          <w:sz w:val="22"/>
          <w:szCs w:val="22"/>
        </w:rPr>
        <w:t xml:space="preserve"> (Next Generation Science)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empty 2L plastic bottle, scissors, masking tape, water, sink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ooqvxoreg2kojkppznugx">
        <w:r>
          <w:rPr>
            <w:color w:val="2F6FED"/>
            <w:sz w:val="22"/>
            <w:szCs w:val="22"/>
            <w:u w:val="single"/>
          </w:rPr>
          <w:t xml:space="preserve">Bernoulli's Principle: Floating Ball</w:t>
        </w:r>
      </w:hyperlink>
      <w:r>
        <w:rPr>
          <w:color w:val="26292B"/>
          <w:sz w:val="22"/>
          <w:szCs w:val="22"/>
        </w:rPr>
        <w:t xml:space="preserve"> (Exploration Place)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ping pong ball (or other light ball), plastic straw, hair dryer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At-home lab: </w:t>
      </w:r>
      <w:hyperlink w:history="1" r:id="rIdrtbf5qhjayqt66cu_v37c">
        <w:r>
          <w:rPr>
            <w:color w:val="2F6FED"/>
            <w:sz w:val="22"/>
            <w:szCs w:val="22"/>
            <w:u w:val="single"/>
          </w:rPr>
          <w:t xml:space="preserve">Bernoulli's Principle: Paper on Table</w:t>
        </w:r>
      </w:hyperlink>
      <w:r>
        <w:rPr>
          <w:color w:val="26292B"/>
          <w:sz w:val="22"/>
          <w:szCs w:val="22"/>
        </w:rPr>
        <w:t xml:space="preserve"> (Physics Demos)</w:t>
      </w:r>
    </w:p>
    <w:p>
      <w:pPr>
        <w:keepNext/>
        <w:keepLines/>
        <w:spacing w:after="12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paper, masking tape, table, hair dryer</w:t>
      </w:r>
    </w:p>
    <w:p>
      <w:pPr>
        <w:keepNext/>
        <w:keepLines/>
        <w:spacing w:after="20"/>
      </w:pPr>
      <w:r>
        <w:rPr>
          <w:b/>
          <w:bCs/>
          <w:color w:val="26292B"/>
          <w:sz w:val="22"/>
          <w:szCs w:val="22"/>
        </w:rPr>
        <w:t xml:space="preserve">Classroom lab: </w:t>
      </w:r>
      <w:hyperlink w:history="1" r:id="rIdyzvhh6sbjbogipzrjpfxq">
        <w:r>
          <w:rPr>
            <w:color w:val="2F6FED"/>
            <w:sz w:val="22"/>
            <w:szCs w:val="22"/>
            <w:u w:val="single"/>
          </w:rPr>
          <w:t xml:space="preserve">18. Fluid Dynamics (Activities 1-2)</w:t>
        </w:r>
      </w:hyperlink>
      <w:r>
        <w:rPr>
          <w:color w:val="26292B"/>
          <w:sz w:val="22"/>
          <w:szCs w:val="22"/>
        </w:rPr>
        <w:t xml:space="preserve"> (Openstax - College Physics for AP Courses Lab Manual, pg 117-122)</w:t>
      </w:r>
    </w:p>
    <w:p>
      <w:pPr>
        <w:keepLines/>
        <w:spacing w:after="400"/>
      </w:pPr>
      <w:r>
        <w:rPr>
          <w:b/>
          <w:bCs/>
          <w:color w:val="26292B"/>
          <w:sz w:val="22"/>
          <w:szCs w:val="22"/>
        </w:rPr>
        <w:t xml:space="preserve">Materials: </w:t>
      </w:r>
      <w:r>
        <w:rPr>
          <w:color w:val="26292B"/>
          <w:sz w:val="22"/>
          <w:szCs w:val="22"/>
        </w:rPr>
        <w:t xml:space="preserve">plastic bucket, 2-liter bottle, tool for creating a hole, meterstick, water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crubnvhphdrfpccya7l4" Type="http://schemas.openxmlformats.org/officeDocument/2006/relationships/hyperlink" Target="https://drive.google.com/file/d/1IhI6k-jQcdajz4vQdfjruV1rBSxfN8pz/view?usp=sharing" TargetMode="External"/><Relationship Id="rIdsflnf09imzcsupzzc4h7o" Type="http://schemas.openxmlformats.org/officeDocument/2006/relationships/hyperlink" Target="https://phet.colorado.edu/en/simulations/moving-man" TargetMode="External"/><Relationship Id="rIdcaftbi41r6av0knh6wnp3" Type="http://schemas.openxmlformats.org/officeDocument/2006/relationships/hyperlink" Target="http://langlopress.net/homeeducation/resources/science/content/support/Holt%20Physics/Lab%20Experiments%20(PE).pdf#page=18" TargetMode="External"/><Relationship Id="rIdndebjuutfryjpgjupffch" Type="http://schemas.openxmlformats.org/officeDocument/2006/relationships/hyperlink" Target="https://assets.openstax.org/oscms-prodcms/media/documents/STUDENT_-_AP_Physics_Lab_Manual_Full.pdf#page=10" TargetMode="External"/><Relationship Id="rIdkl1_l3ntuf2sebsjf7v98" Type="http://schemas.openxmlformats.org/officeDocument/2006/relationships/hyperlink" Target="https://drive.google.com/file/d/1TCKWVM4C4xCYXBtZZylxjLhBeedvJW1W/view?usp=sharing" TargetMode="External"/><Relationship Id="rIdfwmkczyt7pqjzlaeo5xbv" Type="http://schemas.openxmlformats.org/officeDocument/2006/relationships/hyperlink" Target="https://phet.colorado.edu/en/simulations/vector-addition" TargetMode="External"/><Relationship Id="rIdxm1cfmoxq7oh2h_mifdkn" Type="http://schemas.openxmlformats.org/officeDocument/2006/relationships/hyperlink" Target="https://assets.openstax.org/oscms-prodcms/media/documents/STUDENT_HS_Physics_Lab_Manual_Full.pdf#page=51" TargetMode="External"/><Relationship Id="rIdqept19xhu8kprp0coigoa" Type="http://schemas.openxmlformats.org/officeDocument/2006/relationships/hyperlink" Target="https://drive.google.com/file/d/1K6QDZpz05iznA-qBwJsvAdLB_9ORma-p/view?usp=sharing" TargetMode="External"/><Relationship Id="rIdboomglctkepecy7vlmy7z" Type="http://schemas.openxmlformats.org/officeDocument/2006/relationships/hyperlink" Target="https://phet.colorado.edu/en/simulations/projectile-motion" TargetMode="External"/><Relationship Id="rIdef1jewz6brf7af4geba0t" Type="http://schemas.openxmlformats.org/officeDocument/2006/relationships/hyperlink" Target="https://assets.openstax.org/oscms-prodcms/media/documents/STUDENT_HS_Physics_Lab_Manual_Full.pdf#page=55" TargetMode="External"/><Relationship Id="rIdgyxizxgp2lg5h5ikogwji" Type="http://schemas.openxmlformats.org/officeDocument/2006/relationships/hyperlink" Target="https://secure-media.collegeboard.org/digitalServices/pdf/ap/ap-physics-inquiry-based-lab-manual.pdf#page=52" TargetMode="External"/><Relationship Id="rIdazpchllcgn2wwqmbltyhk" Type="http://schemas.openxmlformats.org/officeDocument/2006/relationships/hyperlink" Target="https://drive.google.com/file/d/1YrwzcFr3lK9zdTirGkyVWSPEnTO8eZxn/view?usp=sharing" TargetMode="External"/><Relationship Id="rId3y88q_bcw3mto9rvsbaf0" Type="http://schemas.openxmlformats.org/officeDocument/2006/relationships/hyperlink" Target="https://phet.colorado.edu/en/simulations/forces-and-motion-basics" TargetMode="External"/><Relationship Id="rIdeybewrjshzrq3knhig-xs" Type="http://schemas.openxmlformats.org/officeDocument/2006/relationships/hyperlink" Target="http://langlopress.net/homeeducation/resources/science/content/support/Holt%20Physics/Lab%20Experiments%20(PE).pdf#page=30" TargetMode="External"/><Relationship Id="rIdk5l12er8opvq18qrt9xt3" Type="http://schemas.openxmlformats.org/officeDocument/2006/relationships/hyperlink" Target="https://drive.google.com/file/d/1EMq7s5aQThpOx5NVL-P-MnOv12rDntIA/view?usp=sharing" TargetMode="External"/><Relationship Id="rIddec9p-ta1v_0gpixu0kt4" Type="http://schemas.openxmlformats.org/officeDocument/2006/relationships/hyperlink" Target="https://phet.colorado.edu/en/simulations/forces-and-motion-basics" TargetMode="External"/><Relationship Id="rIdayhkayjedguisxnegoew-" Type="http://schemas.openxmlformats.org/officeDocument/2006/relationships/hyperlink" Target="https://secure-media.collegeboard.org/digitalServices/pdf/ap/ap-physics-inquiry-based-lab-manual.pdf#page=68" TargetMode="External"/><Relationship Id="rIdrd6dcjswuu5xrdymalmwv" Type="http://schemas.openxmlformats.org/officeDocument/2006/relationships/hyperlink" Target="http://langlopress.net/homeeducation/resources/science/content/support/Holt%20Physics/Lab%20Experiments%20(PE).pdf#page=32" TargetMode="External"/><Relationship Id="rIdihkbw1ilrkfrll7qgmpbb" Type="http://schemas.openxmlformats.org/officeDocument/2006/relationships/hyperlink" Target="https://drive.google.com/file/d/1kKcceStoNgBdn6lQwji0g9cBiNHt-G6L/view?usp=sharing" TargetMode="External"/><Relationship Id="rIdue0n8bt9ypfevauwd2dbp" Type="http://schemas.openxmlformats.org/officeDocument/2006/relationships/hyperlink" Target="https://phet.colorado.edu/en/simulations/gravity-force-lab" TargetMode="External"/><Relationship Id="rIdqvwxhbmijuxkhvke1xok_" Type="http://schemas.openxmlformats.org/officeDocument/2006/relationships/hyperlink" Target="https://physics.weber.edu/palen/clearinghouse/homeworks/Gravity_Lab.html" TargetMode="External"/><Relationship Id="rIdbiz7x6tkjyp9desvz0wyw" Type="http://schemas.openxmlformats.org/officeDocument/2006/relationships/hyperlink" Target="https://drive.google.com/file/d/1P2mEkN5H3xfuUZdCJpC92EHgUOPvweLX/view?usp=sharing" TargetMode="External"/><Relationship Id="rIdplawk8i9dseifmjphh9vr" Type="http://schemas.openxmlformats.org/officeDocument/2006/relationships/hyperlink" Target="https://phet.colorado.edu/en/simulations/forces-and-motion-basics" TargetMode="External"/><Relationship Id="rIdqvs0qgxukekjoiywodhfb" Type="http://schemas.openxmlformats.org/officeDocument/2006/relationships/hyperlink" Target="https://www.youtube.com/watch?v=iwJud3C43SY" TargetMode="External"/><Relationship Id="rIdmfcqyfrhbhep9zcltglms" Type="http://schemas.openxmlformats.org/officeDocument/2006/relationships/hyperlink" Target="https://assets.openstax.org/oscms-prodcms/media/documents/STUDENT_-_AP_Physics_Lab_Manual_Full.pdf#page=30" TargetMode="External"/><Relationship Id="rIdvypceerb1-fjywzwduxeq" Type="http://schemas.openxmlformats.org/officeDocument/2006/relationships/hyperlink" Target="https://drive.google.com/file/d/1J9klxU99baOLYvgRMFUYFlkB6M8wSCOX/view?usp=sharing" TargetMode="External"/><Relationship Id="rIdkrlbe9hlith7yxz-8miuw" Type="http://schemas.openxmlformats.org/officeDocument/2006/relationships/hyperlink" Target="https://phet.colorado.edu/en/simulations/masses-and-springs" TargetMode="External"/><Relationship Id="rIdhzykljusfjun3albimktr" Type="http://schemas.openxmlformats.org/officeDocument/2006/relationships/hyperlink" Target="https://assets.openstax.org/oscms-prodcms/media/documents/STUDENT_-_AP_Physics_Lab_Manual_Full.pdf#page=41" TargetMode="External"/><Relationship Id="rIdtlt35pmrotrwfjr3mb15x" Type="http://schemas.openxmlformats.org/officeDocument/2006/relationships/hyperlink" Target="https://drive.google.com/file/d/1rGygYpcHhk7blUV3_c1_tMvh0aBYl-mq/view?usp=sharing" TargetMode="External"/><Relationship Id="rIdsp2d2gef-tqcji_7nukiv" Type="http://schemas.openxmlformats.org/officeDocument/2006/relationships/hyperlink" Target="https://physics.bu.edu/~duffy/HTML5/Atwoods_machine.html" TargetMode="External"/><Relationship Id="rIdkghjbq9ymiubm1m49ytle" Type="http://schemas.openxmlformats.org/officeDocument/2006/relationships/hyperlink" Target="https://www.barransclass.com/phys1110/lab/P1110_Lab05_Atwood.pdf" TargetMode="External"/><Relationship Id="rIdxakik1_6zjzodizz3p4qh" Type="http://schemas.openxmlformats.org/officeDocument/2006/relationships/hyperlink" Target="http://langlopress.net/homeeducation/resources/science/content/support/Holt%20Physics/Lab%20Experiments%20(PE).pdf#page=46" TargetMode="External"/><Relationship Id="rIdbffifkkmu5ivtvqogq81j" Type="http://schemas.openxmlformats.org/officeDocument/2006/relationships/hyperlink" Target="https://drive.google.com/file/d/1WQnbsVZkV4gtPd9DwdI6IJUYMirU4BpN/view?usp=sharing" TargetMode="External"/><Relationship Id="rIdo2_w3ykfs5wyv9lvp4d20" Type="http://schemas.openxmlformats.org/officeDocument/2006/relationships/hyperlink" Target="https://phet.colorado.edu/en/simulations/balancing-act" TargetMode="External"/><Relationship Id="rIdlsz6n6borg0p8w26_rjmy" Type="http://schemas.openxmlformats.org/officeDocument/2006/relationships/hyperlink" Target="https://assets.openstax.org/oscms-prodcms/media/documents/STUDENT_-_AP_Physics_Lab_Manual_Full.pdf#page=68" TargetMode="External"/><Relationship Id="rIdwc7jsyyjv3nfbxt-hg375" Type="http://schemas.openxmlformats.org/officeDocument/2006/relationships/hyperlink" Target="https://drive.google.com/file/d/1obvbzXUN1Z-VqHCj29-fGAfvjXwgXf5g/view?usp=sharing" TargetMode="External"/><Relationship Id="rIdyt5m8tdgodxpfwyn8qesr" Type="http://schemas.openxmlformats.org/officeDocument/2006/relationships/hyperlink" Target="https://physics.bu.edu/~duffy/HTML5/centerofmass.html" TargetMode="External"/><Relationship Id="rIdmd8utskfvqijcc0mf9crs" Type="http://schemas.openxmlformats.org/officeDocument/2006/relationships/hyperlink" Target="https://www.ellenjmchenry.com/homeschool-freedownloads/energymachines-games/documents/CenterOfMassPhysicsLab.pdf" TargetMode="External"/><Relationship Id="rId5ipz0pqktaxqgmxcebrjy" Type="http://schemas.openxmlformats.org/officeDocument/2006/relationships/hyperlink" Target="http://langlopress.net/homeeducation/resources/science/content/support/Holt%20Physics/Lab%20Experiments%20(PE).pdf#page=42" TargetMode="External"/><Relationship Id="rIdtivx3ktyw6toyjntuzs1e" Type="http://schemas.openxmlformats.org/officeDocument/2006/relationships/hyperlink" Target="https://assets.openstax.org/oscms-prodcms/media/documents/STUDENT_-_AP_Physics_Lab_Manual_Full.pdf#page=35" TargetMode="External"/><Relationship Id="rIdnflf4empnnsldme_sicte" Type="http://schemas.openxmlformats.org/officeDocument/2006/relationships/hyperlink" Target="https://drive.google.com/file/d/1w9TBpA22wehADIOdjXZ3FpVWzwCEVKaG/view?usp=sharing" TargetMode="External"/><Relationship Id="rIdzoyi8uauj6sqfmou7wc5w" Type="http://schemas.openxmlformats.org/officeDocument/2006/relationships/hyperlink" Target="https://phet.colorado.edu/en/simulations/gravity-and-orbits" TargetMode="External"/><Relationship Id="rIddwnfgf3mahchzx-jnhyhc" Type="http://schemas.openxmlformats.org/officeDocument/2006/relationships/hyperlink" Target="https://drive.google.com/file/d/1XbugDfCUbrMH7CoxAYXCjlUlkqk9u7oF/view?usp=sharing" TargetMode="External"/><Relationship Id="rIdc8wkckolxnqecvkh_w8sc" Type="http://schemas.openxmlformats.org/officeDocument/2006/relationships/hyperlink" Target="https://phet.colorado.edu/en/simulations/energy-skate-park" TargetMode="External"/><Relationship Id="rIdd6o6qwjerl3i6xkx-z4na" Type="http://schemas.openxmlformats.org/officeDocument/2006/relationships/hyperlink" Target="https://assets.openstax.org/oscms-prodcms/media/documents/STUDENT_HS_Physics_Lab_Manual_Full.pdf#page=72" TargetMode="External"/><Relationship Id="rId_g0wpkomwwte18uh9c2gx" Type="http://schemas.openxmlformats.org/officeDocument/2006/relationships/hyperlink" Target="https://drive.google.com/file/d/1IbpRo7FW4BhWeNAsewlHL5nw-6KlMrM7/view?usp=sharing" TargetMode="External"/><Relationship Id="rIda7hs4qxkiqgth7a2sdcmi" Type="http://schemas.openxmlformats.org/officeDocument/2006/relationships/hyperlink" Target="https://phet.colorado.edu/en/simulations/collision-lab" TargetMode="External"/><Relationship Id="rIdljiigiumvikoev9aeci1z" Type="http://schemas.openxmlformats.org/officeDocument/2006/relationships/hyperlink" Target="https://assets.openstax.org/oscms-prodcms/media/documents/STUDENT_-_AP_Physics_Lab_Manual_Full.pdf#page=56" TargetMode="External"/><Relationship Id="rIdpcrw1knoecjt9imuu2ala" Type="http://schemas.openxmlformats.org/officeDocument/2006/relationships/hyperlink" Target="https://drive.google.com/file/d/1N6eO_KR1Y43h8QImzQajRLREfL3ceuAV/view?usp=sharing" TargetMode="External"/><Relationship Id="rIdycoi5tl3u796n5senlpt0" Type="http://schemas.openxmlformats.org/officeDocument/2006/relationships/hyperlink" Target="https://phet.colorado.edu/en/simulations/masses-and-springs" TargetMode="External"/><Relationship Id="rId0vs0xmh535dxggc6ya71u" Type="http://schemas.openxmlformats.org/officeDocument/2006/relationships/hyperlink" Target="https://drive.google.com/file/d/1QsO_7MOMLhIPR5islBEJ6BKxF4q_xss6/view?usp=sharing" TargetMode="External"/><Relationship Id="rIdq4sykaqswrbrbzzicxglq" Type="http://schemas.openxmlformats.org/officeDocument/2006/relationships/hyperlink" Target="https://phet.colorado.edu/en/simulations/pendulum-lab" TargetMode="External"/><Relationship Id="rIdi9afel0al851wt8fvbpsw" Type="http://schemas.openxmlformats.org/officeDocument/2006/relationships/hyperlink" Target="http://langlopress.net/homeeducation/resources/science/content/support/Holt%20Physics/Lab%20Experiments%20(PE).pdf#page=58" TargetMode="External"/><Relationship Id="rIdbsc1fb89qhbspslkvswmn" Type="http://schemas.openxmlformats.org/officeDocument/2006/relationships/hyperlink" Target="https://assets.openstax.org/oscms-prodcms/media/documents/STUDENT_-_AP_Physics_Lab_Manual_Full.pdf#page=63" TargetMode="External"/><Relationship Id="rIdjihslknfrubtwoy1thuej" Type="http://schemas.openxmlformats.org/officeDocument/2006/relationships/hyperlink" Target="https://drive.google.com/file/d/1dha-H6jWDXI_kzA7NYoHsp1YRt-XGLJ5/view?usp=sharing" TargetMode="External"/><Relationship Id="rIdygicukuxtdajc4asyrgrt" Type="http://schemas.openxmlformats.org/officeDocument/2006/relationships/hyperlink" Target="https://phet.colorado.edu/en/simulations/waves-intro" TargetMode="External"/><Relationship Id="rId1fxge_dq5w11lemuabzqc" Type="http://schemas.openxmlformats.org/officeDocument/2006/relationships/hyperlink" Target="https://drive.google.com/file/d/1iN9a9yjOM6vou5OeHwhSzAHbVftrLOLg/view?usp=sharing" TargetMode="External"/><Relationship Id="rIdhupomysxqqqlbjmq8l6vp" Type="http://schemas.openxmlformats.org/officeDocument/2006/relationships/hyperlink" Target="https://phet.colorado.edu/en/simulations/wave-on-a-string" TargetMode="External"/><Relationship Id="rId8aj-ecouy4jvvidrb89l_" Type="http://schemas.openxmlformats.org/officeDocument/2006/relationships/hyperlink" Target="https://assets.openstax.org/oscms-prodcms/media/documents/STUDENT_HS_Physics_Lab_Manual_Full.pdf#page=114" TargetMode="External"/><Relationship Id="rIdhsm4sau9h3dugeyppi5pq" Type="http://schemas.openxmlformats.org/officeDocument/2006/relationships/hyperlink" Target="https://assets.openstax.org/oscms-prodcms/media/documents/STUDENT_-_AP_Physics_Lab_Manual_Full.pdf#page=74" TargetMode="External"/><Relationship Id="rIdsrtagusukvh2cphwrsagg" Type="http://schemas.openxmlformats.org/officeDocument/2006/relationships/hyperlink" Target="https://drive.google.com/file/d/1fBb4Rbjw5fINWvxf4hA00o1VbqtgphYq/view?usp=sharing" TargetMode="External"/><Relationship Id="rIdh8mzppjd8rr4uagei4jvc" Type="http://schemas.openxmlformats.org/officeDocument/2006/relationships/hyperlink" Target="https://phet.colorado.edu/en/simulations/sound-waves" TargetMode="External"/><Relationship Id="rIdq9lsnnqc44dtv69c2aihq" Type="http://schemas.openxmlformats.org/officeDocument/2006/relationships/hyperlink" Target="https://drive.google.com/file/d/1K0KvPfyOTihH32KZpfgAtfBdgY0UPjl0/view?usp=sharing" TargetMode="External"/><Relationship Id="rIdagyiaq_ad6vccgv05svcc" Type="http://schemas.openxmlformats.org/officeDocument/2006/relationships/hyperlink" Target="https://phet.colorado.edu/en/simulations/wave-interference" TargetMode="External"/><Relationship Id="rIdyexyoqweklzjgfty4v-as" Type="http://schemas.openxmlformats.org/officeDocument/2006/relationships/hyperlink" Target="http://langlopress.net/homeeducation/resources/science/content/support/Holt%20Physics/Lab%20Experiments%20(PE).pdf#page=65" TargetMode="External"/><Relationship Id="rIdg2skdddbihf8jdonbxig9" Type="http://schemas.openxmlformats.org/officeDocument/2006/relationships/hyperlink" Target="https://assets.openstax.org/oscms-prodcms/media/documents/STUDENT_HS_Physics_Lab_Manual_Full.pdf#page=126" TargetMode="External"/><Relationship Id="rIdukkobhbr9pgsoc9exigw1" Type="http://schemas.openxmlformats.org/officeDocument/2006/relationships/hyperlink" Target="https://drive.google.com/file/d/1LpYc41B-V_Lrm6Vx0aV4BSjoTB7cg3WC/view?usp=sharing" TargetMode="External"/><Relationship Id="rIdzpsqxv--ddge3nh8rrec1" Type="http://schemas.openxmlformats.org/officeDocument/2006/relationships/hyperlink" Target="https://phet.colorado.edu/en/simulations/states-of-matter" TargetMode="External"/><Relationship Id="rIdlbp1zo5cfd5czsy42_iu2" Type="http://schemas.openxmlformats.org/officeDocument/2006/relationships/hyperlink" Target="https://drive.google.com/file/d/1ODI436s4thzlWbxgcz9JmMRm5uY_7VWc/view?usp=sharing" TargetMode="External"/><Relationship Id="rId2v__cyvp0pp3jnvgb9brw" Type="http://schemas.openxmlformats.org/officeDocument/2006/relationships/hyperlink" Target="https://phet.colorado.edu/en/simulations/under-pressure" TargetMode="External"/><Relationship Id="rIdw0jbspdkab3qeraw-bpnk" Type="http://schemas.openxmlformats.org/officeDocument/2006/relationships/hyperlink" Target="https://coolscienceexperimentshq.com/upside-down-glass-of-water-experiment/" TargetMode="External"/><Relationship Id="rIdnu2u8vj9ulee35cpg8cey" Type="http://schemas.openxmlformats.org/officeDocument/2006/relationships/hyperlink" Target="https://stevespangler.com/experiments/incredible-can-crusher/" TargetMode="External"/><Relationship Id="rIdb7wlapuarhweoji_h4uh0" Type="http://schemas.openxmlformats.org/officeDocument/2006/relationships/hyperlink" Target="https://www.youtube.com/watch?v=9SQ2FPHCZJk" TargetMode="External"/><Relationship Id="rIdwfgrh4rsezbc-inotjda-" Type="http://schemas.openxmlformats.org/officeDocument/2006/relationships/hyperlink" Target="https://www.youtube.com/shorts/dRvcWyd8SFc" TargetMode="External"/><Relationship Id="rIdcqut6wkophbxjrrsp8duf" Type="http://schemas.openxmlformats.org/officeDocument/2006/relationships/hyperlink" Target="https://drive.google.com/file/d/1io0dKWGvRhToffwx_c-L1AkpOyG5CW_E/view?usp=sharing" TargetMode="External"/><Relationship Id="rIdck0dwsmhigm6o8c-cdlbk" Type="http://schemas.openxmlformats.org/officeDocument/2006/relationships/hyperlink" Target="https://phet.colorado.edu/en/simulations/buoyancy" TargetMode="External"/><Relationship Id="rIdke0uwgwlgsapj_cbjmubx" Type="http://schemas.openxmlformats.org/officeDocument/2006/relationships/hyperlink" Target="https://www.youtube.com/watch?v=HsDhNpCFf6w" TargetMode="External"/><Relationship Id="rIdl6f_vufn8sp9eazfkztf4" Type="http://schemas.openxmlformats.org/officeDocument/2006/relationships/hyperlink" Target="https://www.youtube.com/watch?v=u8Kikx14LWU" TargetMode="External"/><Relationship Id="rIdfmfxlaotfvf3bpp9i6pyt" Type="http://schemas.openxmlformats.org/officeDocument/2006/relationships/hyperlink" Target="https://assets.openstax.org/oscms-prodcms/media/documents/STUDENT_-_AP_Physics_Lab_Manual_Full.pdf#page=124" TargetMode="External"/><Relationship Id="rIdr8h9x_dxi6csxut6nur9l" Type="http://schemas.openxmlformats.org/officeDocument/2006/relationships/hyperlink" Target="https://cdn.pasco.com/lab_experiment/l_257/02_AP2_Buoyant_Force_S.pdf" TargetMode="External"/><Relationship Id="rIdyxkaskyelzmwooodbizne" Type="http://schemas.openxmlformats.org/officeDocument/2006/relationships/hyperlink" Target="https://drive.google.com/file/d/1uIDKU01-z4qJA4bqiDRxm403Xy3wPWSx/view?usp=sharing" TargetMode="External"/><Relationship Id="rIdazptgst9mcp_rlssfo8lh" Type="http://schemas.openxmlformats.org/officeDocument/2006/relationships/hyperlink" Target="https://phet.colorado.edu/en/simulations/fluid-pressure-and-flow" TargetMode="External"/><Relationship Id="rId50cxcpf2_2bs-qpeoxlib" Type="http://schemas.openxmlformats.org/officeDocument/2006/relationships/hyperlink" Target="https://www.youtube.com/watch?v=YtdEN-40tUI" TargetMode="External"/><Relationship Id="rIdooqvxoreg2kojkppznugx" Type="http://schemas.openxmlformats.org/officeDocument/2006/relationships/hyperlink" Target="https://www.youtube.com/watch?v=724noDp_cz8" TargetMode="External"/><Relationship Id="rIdrtbf5qhjayqt66cu_v37c" Type="http://schemas.openxmlformats.org/officeDocument/2006/relationships/hyperlink" Target="https://www.youtube.com/watch?v=BWvGE238DdE" TargetMode="External"/><Relationship Id="rIdyzvhh6sbjbogipzrjpfxq" Type="http://schemas.openxmlformats.org/officeDocument/2006/relationships/hyperlink" Target="https://assets.openstax.org/oscms-prodcms/media/documents/STUDENT_-_AP_Physics_Lab_Manual_Full.pdf#page=118" TargetMode="External"/><Relationship Id="rId9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2026-08-30T22:02:33.975Z</dcterms:created>
  <dcterms:modified xsi:type="dcterms:W3CDTF">2026-08-30T22:02:33.987Z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