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0D425" w14:textId="77777777" w:rsidR="00F73FDC" w:rsidRPr="00B47C4D" w:rsidRDefault="00F73FDC" w:rsidP="00F73F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178B5F" w14:textId="77777777" w:rsidR="00F73FDC" w:rsidRPr="00B47C4D" w:rsidRDefault="00F73FDC" w:rsidP="00F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4AA5FD" w14:textId="77777777" w:rsidR="00F73FDC" w:rsidRDefault="00F73FDC" w:rsidP="00F73FDC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</w:pPr>
      <w:r w:rsidRPr="00B47C4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DAY PLANNER </w:t>
      </w:r>
      <w:r w:rsidRPr="00B47C4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 xml:space="preserve">(To be amended as more detail of family and circumstances of arrival are known) </w:t>
      </w:r>
    </w:p>
    <w:p w14:paraId="61CE92A8" w14:textId="77777777" w:rsidR="00F73FDC" w:rsidRDefault="00F73FDC" w:rsidP="00F73FDC">
      <w:pPr>
        <w:tabs>
          <w:tab w:val="left" w:pos="2730"/>
        </w:tabs>
        <w:spacing w:after="0" w:line="240" w:lineRule="auto"/>
        <w:rPr>
          <w:rFonts w:ascii="Arial" w:hAnsi="Arial"/>
          <w:sz w:val="24"/>
          <w:szCs w:val="24"/>
          <w:rtl/>
          <w:lang w:val="en-US" w:eastAsia="en-GB"/>
        </w:rPr>
      </w:pPr>
      <w:r>
        <w:rPr>
          <w:rFonts w:ascii="Arial" w:hAnsi="Arial"/>
          <w:sz w:val="24"/>
          <w:szCs w:val="24"/>
          <w:lang w:val="en-US" w:eastAsia="en-GB"/>
        </w:rPr>
        <w:tab/>
      </w:r>
    </w:p>
    <w:p w14:paraId="4CDD1644" w14:textId="77777777" w:rsidR="00F73FDC" w:rsidRPr="006E530C" w:rsidRDefault="00F73FDC" w:rsidP="00F73FDC">
      <w:pPr>
        <w:bidi/>
        <w:spacing w:line="240" w:lineRule="auto"/>
        <w:rPr>
          <w:rFonts w:ascii="Arial" w:hAnsi="Arial"/>
          <w:b/>
          <w:bCs/>
          <w:i/>
          <w:iCs/>
          <w:color w:val="FF0000"/>
          <w:sz w:val="24"/>
          <w:szCs w:val="24"/>
          <w:rtl/>
          <w:lang w:eastAsia="en-GB"/>
        </w:rPr>
      </w:pPr>
      <w:r w:rsidRPr="00A842AB">
        <w:rPr>
          <w:rFonts w:ascii="Arial" w:hAnsi="Arial"/>
          <w:b/>
          <w:bCs/>
          <w:sz w:val="24"/>
          <w:szCs w:val="24"/>
          <w:rtl/>
          <w:lang w:eastAsia="en-GB"/>
        </w:rPr>
        <w:t xml:space="preserve">المخطط اليومي </w:t>
      </w:r>
      <w:r w:rsidRPr="00A842AB">
        <w:rPr>
          <w:rFonts w:ascii="Arial" w:hAnsi="Arial"/>
          <w:b/>
          <w:bCs/>
          <w:i/>
          <w:iCs/>
          <w:color w:val="FF0000"/>
          <w:sz w:val="24"/>
          <w:szCs w:val="24"/>
          <w:rtl/>
          <w:lang w:eastAsia="en-GB"/>
        </w:rPr>
        <w:t>(يتم تعديله عند معرفة تفاصيل ومعلومات أخر</w:t>
      </w:r>
      <w:r>
        <w:rPr>
          <w:rFonts w:ascii="Arial" w:hAnsi="Arial"/>
          <w:b/>
          <w:bCs/>
          <w:i/>
          <w:iCs/>
          <w:color w:val="FF0000"/>
          <w:sz w:val="24"/>
          <w:szCs w:val="24"/>
          <w:rtl/>
          <w:lang w:eastAsia="en-GB"/>
        </w:rPr>
        <w:t>ى عن العائلة وظروفها عند وصولهم</w:t>
      </w:r>
    </w:p>
    <w:p w14:paraId="58AC1A60" w14:textId="77777777" w:rsidR="00F73FDC" w:rsidRPr="00B47C4D" w:rsidRDefault="00F73FDC" w:rsidP="00F73F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31"/>
        <w:gridCol w:w="1677"/>
        <w:gridCol w:w="1624"/>
        <w:gridCol w:w="2151"/>
        <w:gridCol w:w="1612"/>
      </w:tblGrid>
      <w:tr w:rsidR="00F73FDC" w:rsidRPr="00A842AB" w14:paraId="3D127295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AF63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52F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Morning </w:t>
            </w: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>الصباح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8E94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6F00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Afternoon </w:t>
            </w: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بعد الظهر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256C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Evening </w:t>
            </w: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المساء </w:t>
            </w:r>
          </w:p>
        </w:tc>
      </w:tr>
      <w:tr w:rsidR="00F73FDC" w:rsidRPr="00A842AB" w14:paraId="528081BA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8983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 w:bidi="ar-SY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WEEK 1</w:t>
            </w:r>
          </w:p>
          <w:p w14:paraId="4D220FBA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>الأسبوع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1B2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7C4F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C9F2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54A8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val="en-US" w:eastAsia="en-GB"/>
              </w:rPr>
            </w:pPr>
          </w:p>
        </w:tc>
      </w:tr>
      <w:tr w:rsidR="00F73FDC" w:rsidRPr="00A842AB" w14:paraId="7F916E12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AE7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Monday</w:t>
            </w:r>
          </w:p>
          <w:p w14:paraId="6D1AC24D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GB" w:bidi="ar-SY"/>
              </w:rPr>
              <w:t>ا</w:t>
            </w:r>
            <w:r w:rsidRPr="00A842AB">
              <w:rPr>
                <w:rFonts w:ascii="Arial" w:hAnsi="Arial"/>
                <w:sz w:val="24"/>
                <w:szCs w:val="24"/>
                <w:rtl/>
                <w:lang w:eastAsia="en-GB"/>
              </w:rPr>
              <w:t xml:space="preserve">لاثنين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F138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ARRIVAL DAY</w:t>
            </w:r>
          </w:p>
          <w:p w14:paraId="3DDEC4E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 xml:space="preserve">يوم الوصول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69D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08F6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9A7D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</w:tr>
      <w:tr w:rsidR="00F73FDC" w:rsidRPr="00A842AB" w14:paraId="753AE9E5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9F61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Tuesday</w:t>
            </w:r>
          </w:p>
          <w:p w14:paraId="5C470302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الثلاثاء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5B7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1000-1100</w:t>
            </w:r>
          </w:p>
          <w:p w14:paraId="0500A1C0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Introductory meeting with Welcome Team lead + Interpreter</w:t>
            </w:r>
          </w:p>
          <w:p w14:paraId="0449FB1A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>اجتماع تعريفي بمجموعة الترحيب والمترجم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B85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1100-1300</w:t>
            </w:r>
          </w:p>
          <w:p w14:paraId="25D6954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Bank account and registering for benefits </w:t>
            </w:r>
          </w:p>
          <w:p w14:paraId="342AB7EA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حساب البنك و التسجيل للإعانات </w:t>
            </w:r>
          </w:p>
          <w:p w14:paraId="65DE5908" w14:textId="77777777" w:rsidR="00F73FDC" w:rsidRPr="00A842AB" w:rsidRDefault="00F73FDC" w:rsidP="008951BB">
            <w:pPr>
              <w:spacing w:after="24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7D9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1400-1600</w:t>
            </w:r>
          </w:p>
          <w:p w14:paraId="1381FDF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Walk  around</w:t>
            </w:r>
            <w:proofErr w:type="gramEnd"/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 local area - Visit local food shops</w:t>
            </w:r>
          </w:p>
          <w:p w14:paraId="7CF82E2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rtl/>
                <w:lang w:eastAsia="en-GB" w:bidi="ar-SY"/>
              </w:rPr>
              <w:t xml:space="preserve">التجول في المنطقة وزيارة مراكز ومحلات الأكل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E7C2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</w:tr>
      <w:tr w:rsidR="00F73FDC" w:rsidRPr="00A842AB" w14:paraId="17A0590D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F006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Wednesday</w:t>
            </w:r>
          </w:p>
          <w:p w14:paraId="60A3FD81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GB" w:bidi="ar-SY"/>
              </w:rPr>
              <w:t xml:space="preserve">الأربعاء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2A4A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1000-1200</w:t>
            </w:r>
          </w:p>
          <w:p w14:paraId="750005FD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Visit and register with doctor </w:t>
            </w:r>
          </w:p>
          <w:p w14:paraId="1CF2A21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Explain phone and internet arrangements </w:t>
            </w:r>
          </w:p>
          <w:p w14:paraId="2341047B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زيارة و التسجيل مع الطبيب ، وشرح عن استخدام التلفون والانترنت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980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1200-1400</w:t>
            </w:r>
          </w:p>
          <w:p w14:paraId="3EB65155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Lunch in local Syrian/Arabic restaurant</w:t>
            </w:r>
          </w:p>
          <w:p w14:paraId="735B0F5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>الغداء في مطعم سوري او عربي في المنطقة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077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1400-1600</w:t>
            </w:r>
          </w:p>
          <w:p w14:paraId="3CF36D7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Mosque/Cultural centre visit </w:t>
            </w:r>
          </w:p>
          <w:p w14:paraId="61BB7D7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زيارة المسجد / المراكز الثقافية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3000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</w:tr>
      <w:tr w:rsidR="00F73FDC" w:rsidRPr="00A842AB" w14:paraId="17997408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14AC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Thursday</w:t>
            </w:r>
          </w:p>
          <w:p w14:paraId="7576F93A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 xml:space="preserve">الخميس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11E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1000-1200</w:t>
            </w:r>
          </w:p>
          <w:p w14:paraId="7E6F405A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Visit and register with dentist</w:t>
            </w:r>
          </w:p>
          <w:p w14:paraId="0D04A586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زيارة و تسجيل عند طبيب الأسنان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BDA8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1200-1300</w:t>
            </w:r>
          </w:p>
          <w:p w14:paraId="15CE7D72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Visit from local council officer </w:t>
            </w:r>
          </w:p>
          <w:p w14:paraId="2DAF46B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>زيارة من مسؤول البلدية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E58C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1400-1600 </w:t>
            </w:r>
          </w:p>
          <w:p w14:paraId="79CB0A7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Visit and register at local school </w:t>
            </w:r>
          </w:p>
          <w:p w14:paraId="7D5E6D6B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 xml:space="preserve">زيارة و تسجيل في مدرسة المنطقة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A692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1600-1800</w:t>
            </w:r>
          </w:p>
          <w:p w14:paraId="3D3AFCE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Discussion about colleges and training </w:t>
            </w:r>
          </w:p>
          <w:p w14:paraId="1B04861B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rtl/>
                <w:lang w:eastAsia="en-GB" w:bidi="ar-SY"/>
              </w:rPr>
              <w:t xml:space="preserve">مناقشة حول الكليات و التدريب </w:t>
            </w:r>
          </w:p>
        </w:tc>
      </w:tr>
      <w:tr w:rsidR="00F73FDC" w:rsidRPr="00A842AB" w14:paraId="05F37642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0F8D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Friday</w:t>
            </w:r>
          </w:p>
          <w:p w14:paraId="5E327A5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 xml:space="preserve">الجمعة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985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1000-1300</w:t>
            </w:r>
          </w:p>
          <w:p w14:paraId="19BD7D61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Introduction to English </w:t>
            </w: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lastRenderedPageBreak/>
              <w:t>classes + visit to college where ESOL classes take place  </w:t>
            </w:r>
          </w:p>
          <w:p w14:paraId="157FAD0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تعريف بصفوف اللغة الانكليزية + زيارة للكلية حيث توجد صفوف اللغة الانكليزية لغير الناطقين بها.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E27A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val="en-US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4DD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1400-1600</w:t>
            </w:r>
          </w:p>
          <w:p w14:paraId="682E240B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Local transport - Bus to nearby </w:t>
            </w: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lastRenderedPageBreak/>
              <w:t xml:space="preserve">area </w:t>
            </w:r>
            <w:proofErr w:type="gramStart"/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-  Visit</w:t>
            </w:r>
            <w:proofErr w:type="gramEnd"/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 local food &amp; other shops</w:t>
            </w:r>
          </w:p>
          <w:p w14:paraId="4D29AC43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>المواصلات المحلية – الباص للمناطق القريبة – زيارة مراكز تسوق الاكل المحلية ومحلات أخرى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6041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val="en-US" w:eastAsia="en-GB"/>
              </w:rPr>
            </w:pPr>
          </w:p>
        </w:tc>
      </w:tr>
      <w:tr w:rsidR="00F73FDC" w:rsidRPr="00A842AB" w14:paraId="742BC0B5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70E1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Saturday</w:t>
            </w:r>
          </w:p>
          <w:p w14:paraId="40535CB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>السبت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2D9F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0A80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8CE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1400-1600</w:t>
            </w:r>
          </w:p>
          <w:p w14:paraId="5F9FF01A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Visit Local parks/playgrounds</w:t>
            </w:r>
          </w:p>
          <w:p w14:paraId="15CAF728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زيارة الحدائق و الملاعب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679D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</w:tr>
      <w:tr w:rsidR="00F73FDC" w:rsidRPr="00A842AB" w14:paraId="65F06281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D551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Sunday</w:t>
            </w:r>
          </w:p>
          <w:p w14:paraId="2EE05E1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>الأحد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68A2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F07C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9298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1200-1600</w:t>
            </w:r>
          </w:p>
          <w:p w14:paraId="68AFD158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Sightseeing visit of London - Open Bus Tour </w:t>
            </w:r>
          </w:p>
          <w:p w14:paraId="3BFF0E0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 xml:space="preserve">زيارة لاماكن في لندن عمل جولة بالباص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4CC8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</w:tr>
      <w:tr w:rsidR="00F73FDC" w:rsidRPr="00A842AB" w14:paraId="15765B21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E480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WEEK 2</w:t>
            </w:r>
          </w:p>
          <w:p w14:paraId="60EDE315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GB" w:bidi="ar-SY"/>
              </w:rPr>
              <w:t>ا</w:t>
            </w:r>
            <w:r w:rsidRPr="00A842AB">
              <w:rPr>
                <w:rFonts w:ascii="Arial" w:hAnsi="Arial"/>
                <w:sz w:val="24"/>
                <w:szCs w:val="24"/>
                <w:rtl/>
                <w:lang w:eastAsia="en-GB"/>
              </w:rPr>
              <w:t>لأسبوع2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7BA4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val="en-US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0257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B38C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val="en-US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E9F0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</w:tr>
      <w:tr w:rsidR="00F73FDC" w:rsidRPr="00A842AB" w14:paraId="5CE023A7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CAA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Monday</w:t>
            </w:r>
          </w:p>
          <w:p w14:paraId="3274E49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الاثنين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8918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Children start school </w:t>
            </w:r>
          </w:p>
          <w:p w14:paraId="705F35AF" w14:textId="77777777" w:rsidR="00F73FDC" w:rsidRPr="00A842AB" w:rsidRDefault="00F73FDC" w:rsidP="008951BB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eastAsia="en-GB" w:bidi="ar-SY"/>
              </w:rPr>
              <w:t xml:space="preserve">بدء الأطفال بالمدارس </w:t>
            </w:r>
          </w:p>
          <w:p w14:paraId="0F9B5DDC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Regular English classes start</w:t>
            </w:r>
          </w:p>
          <w:p w14:paraId="566C67F5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GB"/>
              </w:rPr>
              <w:t xml:space="preserve">البدء دروس الانكليزي المنتظمة </w:t>
            </w:r>
          </w:p>
          <w:p w14:paraId="17DD1433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10-12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951D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2FEF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Jobs and Benefits follow up </w:t>
            </w:r>
          </w:p>
          <w:p w14:paraId="5528B8B8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rtl/>
                <w:lang w:eastAsia="en-GB" w:bidi="ar-SY"/>
              </w:rPr>
              <w:t>متابعة موضوع التوظيف والمعونات</w:t>
            </w:r>
          </w:p>
          <w:p w14:paraId="16433CF8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lang w:val="en-US" w:eastAsia="en-GB"/>
              </w:rPr>
            </w:pPr>
          </w:p>
          <w:p w14:paraId="2C86AC91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lang w:val="en-US" w:eastAsia="en-GB"/>
              </w:rPr>
            </w:pPr>
          </w:p>
          <w:p w14:paraId="4597128A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0622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Conversation class 1600-1800</w:t>
            </w:r>
          </w:p>
          <w:p w14:paraId="088B2391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صف المحادثة </w:t>
            </w:r>
          </w:p>
        </w:tc>
      </w:tr>
      <w:tr w:rsidR="00F73FDC" w:rsidRPr="00A842AB" w14:paraId="75F9C72F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9D6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Tuesday</w:t>
            </w:r>
          </w:p>
          <w:p w14:paraId="1AD83DA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GB" w:bidi="ar-SY"/>
              </w:rPr>
              <w:t xml:space="preserve">الثلاثاء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294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Regular English classes </w:t>
            </w:r>
          </w:p>
          <w:p w14:paraId="7E14812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10-12</w:t>
            </w:r>
          </w:p>
          <w:p w14:paraId="73ABC40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صفوف الانكليزي النظامية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35EA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09FC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Visit to local refugee centre </w:t>
            </w:r>
          </w:p>
          <w:p w14:paraId="243DAFF6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>زيارة لمراكز اللاجئين</w:t>
            </w:r>
          </w:p>
          <w:p w14:paraId="6D9438AC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1300-1500</w:t>
            </w:r>
          </w:p>
          <w:p w14:paraId="6A4F0330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2712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val="en-US" w:eastAsia="en-GB"/>
              </w:rPr>
            </w:pPr>
          </w:p>
        </w:tc>
      </w:tr>
      <w:tr w:rsidR="00F73FDC" w:rsidRPr="00A842AB" w14:paraId="42B8AD56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5AC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Wednesday</w:t>
            </w:r>
          </w:p>
          <w:p w14:paraId="6DB62BC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 xml:space="preserve">الأربعاء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66E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Regular English classes </w:t>
            </w:r>
          </w:p>
          <w:p w14:paraId="0A0B9932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 xml:space="preserve">صفوف الانكليزي النظامية </w:t>
            </w:r>
          </w:p>
          <w:p w14:paraId="7A00D9B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10-12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5DC7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4E0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Clothes etc shopping trip</w:t>
            </w:r>
          </w:p>
          <w:p w14:paraId="24CDEE8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 xml:space="preserve">رحلات التسوق و الثياب </w:t>
            </w:r>
          </w:p>
          <w:p w14:paraId="0B44B3A6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1500-1600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8B6B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Conversation </w:t>
            </w:r>
          </w:p>
          <w:p w14:paraId="276D76D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class </w:t>
            </w:r>
          </w:p>
          <w:p w14:paraId="2D74F052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rtl/>
                <w:lang w:val="en-US" w:eastAsia="en-GB" w:bidi="ar-SY"/>
              </w:rPr>
              <w:t xml:space="preserve">صق المحادثة </w:t>
            </w:r>
          </w:p>
          <w:p w14:paraId="7A3447F0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1600-1800</w:t>
            </w:r>
          </w:p>
        </w:tc>
      </w:tr>
      <w:tr w:rsidR="00F73FDC" w:rsidRPr="00A842AB" w14:paraId="3385D962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8C7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Thursday</w:t>
            </w:r>
          </w:p>
          <w:p w14:paraId="11C085DC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>الخميس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F25C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Regular English classes </w:t>
            </w:r>
          </w:p>
          <w:p w14:paraId="0DED780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>صفوف الإنكليزي النظامية</w:t>
            </w:r>
          </w:p>
          <w:p w14:paraId="6A23999C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10-12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E6B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AC87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820C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</w:tr>
      <w:tr w:rsidR="00F73FDC" w:rsidRPr="00A842AB" w14:paraId="1FF6AE5F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41F8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Friday</w:t>
            </w:r>
          </w:p>
          <w:p w14:paraId="327C97D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الجمعة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F224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Regular English classes </w:t>
            </w:r>
          </w:p>
          <w:p w14:paraId="1A884EC2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>صفوف الإنكليزي النظامية</w:t>
            </w:r>
          </w:p>
          <w:p w14:paraId="7A422FBB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10-12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0F2B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D6BC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DCA3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Conversation class</w:t>
            </w:r>
          </w:p>
          <w:p w14:paraId="14773A40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rtl/>
                <w:lang w:eastAsia="en-GB" w:bidi="ar-SY"/>
              </w:rPr>
              <w:t xml:space="preserve">صف المحادثة </w:t>
            </w:r>
          </w:p>
          <w:p w14:paraId="3D026558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 1600-1800</w:t>
            </w:r>
          </w:p>
        </w:tc>
      </w:tr>
      <w:tr w:rsidR="00F73FDC" w:rsidRPr="00A842AB" w14:paraId="39C8236C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3E57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Saturday</w:t>
            </w:r>
          </w:p>
          <w:p w14:paraId="0040628E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GB" w:bidi="ar-SY"/>
              </w:rPr>
              <w:t xml:space="preserve">السبت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97FC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7371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968F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C3FD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en-US"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 xml:space="preserve">Welcome social event </w:t>
            </w:r>
          </w:p>
          <w:p w14:paraId="33F8AB2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val="en-US" w:eastAsia="en-GB" w:bidi="ar-SY"/>
              </w:rPr>
              <w:t xml:space="preserve">الحدث الترحيبي </w:t>
            </w:r>
          </w:p>
          <w:p w14:paraId="65CB0D3F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1600-1800</w:t>
            </w:r>
          </w:p>
        </w:tc>
      </w:tr>
      <w:tr w:rsidR="00F73FDC" w:rsidRPr="00A842AB" w14:paraId="6FFB3619" w14:textId="77777777" w:rsidTr="00F73FD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B18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en-GB"/>
              </w:rPr>
            </w:pPr>
            <w:r w:rsidRPr="00A842AB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GB"/>
              </w:rPr>
              <w:t>Sunday</w:t>
            </w:r>
          </w:p>
          <w:p w14:paraId="7EBEC3A9" w14:textId="77777777" w:rsidR="00F73FDC" w:rsidRPr="00A842AB" w:rsidRDefault="00F73FDC" w:rsidP="008951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eastAsia="en-GB" w:bidi="ar-SY"/>
              </w:rPr>
            </w:pPr>
            <w:r w:rsidRPr="00A842AB">
              <w:rPr>
                <w:rFonts w:ascii="Arial" w:hAnsi="Arial"/>
                <w:sz w:val="24"/>
                <w:szCs w:val="24"/>
                <w:rtl/>
                <w:lang w:eastAsia="en-GB" w:bidi="ar-SY"/>
              </w:rPr>
              <w:t>الأحد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2400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0CB5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6D92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5095" w14:textId="77777777" w:rsidR="00F73FDC" w:rsidRPr="00A842AB" w:rsidRDefault="00F73FDC" w:rsidP="008951BB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</w:p>
        </w:tc>
      </w:tr>
    </w:tbl>
    <w:p w14:paraId="13575259" w14:textId="77777777" w:rsidR="003907CA" w:rsidRDefault="003907CA"/>
    <w:sectPr w:rsidR="00390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DC"/>
    <w:rsid w:val="000A1B45"/>
    <w:rsid w:val="00332946"/>
    <w:rsid w:val="003907CA"/>
    <w:rsid w:val="007F4E41"/>
    <w:rsid w:val="00F7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137A"/>
  <w15:chartTrackingRefBased/>
  <w15:docId w15:val="{CE163886-A93A-4026-8D6A-412950C2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D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4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1F5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E41"/>
    <w:rPr>
      <w:rFonts w:asciiTheme="majorHAnsi" w:eastAsiaTheme="majorEastAsia" w:hAnsiTheme="majorHAnsi" w:cstheme="majorBidi"/>
      <w:color w:val="9D1F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05A188693FC4EA2C5DD44B369376C" ma:contentTypeVersion="10" ma:contentTypeDescription="Create a new document." ma:contentTypeScope="" ma:versionID="42fd51e8ddab887952c6a5685b91ad31">
  <xsd:schema xmlns:xsd="http://www.w3.org/2001/XMLSchema" xmlns:xs="http://www.w3.org/2001/XMLSchema" xmlns:p="http://schemas.microsoft.com/office/2006/metadata/properties" xmlns:ns2="e8f02d49-101a-4c64-b3ab-69dbc8b7e6bf" xmlns:ns3="144921a8-12d8-4dca-a77f-ba3a289231b6" targetNamespace="http://schemas.microsoft.com/office/2006/metadata/properties" ma:root="true" ma:fieldsID="b0574c69d74bbfb22d53db8c0fbe8134" ns2:_="" ns3:_="">
    <xsd:import namespace="e8f02d49-101a-4c64-b3ab-69dbc8b7e6bf"/>
    <xsd:import namespace="144921a8-12d8-4dca-a77f-ba3a2892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02d49-101a-4c64-b3ab-69dbc8b7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21a8-12d8-4dca-a77f-ba3a2892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C58ED-9991-4CEB-B794-294ABB004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12AB53-2CCF-45EE-9700-C264B57AC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9A80C-3130-4C1D-A35B-6010A056E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02d49-101a-4c64-b3ab-69dbc8b7e6bf"/>
    <ds:schemaRef ds:uri="144921a8-12d8-4dca-a77f-ba3a28923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Feldman</dc:creator>
  <cp:keywords/>
  <dc:description/>
  <cp:lastModifiedBy>Hannah Feldman</cp:lastModifiedBy>
  <cp:revision>2</cp:revision>
  <dcterms:created xsi:type="dcterms:W3CDTF">2021-02-03T17:48:00Z</dcterms:created>
  <dcterms:modified xsi:type="dcterms:W3CDTF">2021-02-03T17:48:00Z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0x010100CC905A188693FC4EA2C5DD44B369376C</vt:lpwstr>
  </property>
</Properties>
</file>