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owns the process?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SIPOC of the process?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Supplier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Input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Output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Customer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is the main customer of the process?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work takes place within the process?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contributes to the process?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does technology fit into the process?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what standards must the process comply?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Regulations?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Industry standards?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Internal, corporate minimum requirements?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activities of the process are wasteful?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is the process measured and monitored?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we identify effectiveness and efficiency in the process?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are there areas to improve the effectiveness and efficiency of the process?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does the process fit?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improvement plan for this process?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