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8D0E" w14:textId="77777777" w:rsidR="00BE4831" w:rsidRPr="005C1AD6" w:rsidRDefault="00BE4831" w:rsidP="00BE4831">
      <w:pPr>
        <w:jc w:val="center"/>
        <w:rPr>
          <w:b/>
          <w:bCs/>
        </w:rPr>
      </w:pPr>
      <w:r>
        <w:rPr>
          <w:b/>
          <w:bCs/>
        </w:rPr>
        <w:t>INTERPRETIVE WORKSHEET</w:t>
      </w:r>
    </w:p>
    <w:p w14:paraId="1B53367E" w14:textId="77777777" w:rsidR="00BE4831" w:rsidRDefault="00BE4831" w:rsidP="00BE4831"/>
    <w:p w14:paraId="625E4288" w14:textId="77777777" w:rsidR="00BE4831" w:rsidRPr="00EF3222" w:rsidRDefault="00BE4831" w:rsidP="00BE4831">
      <w:pPr>
        <w:rPr>
          <w:u w:val="single"/>
        </w:rPr>
      </w:pPr>
      <w:r w:rsidRPr="005C1AD6">
        <w:rPr>
          <w:b/>
          <w:bCs/>
        </w:rPr>
        <w:t>Name</w:t>
      </w:r>
      <w:r>
        <w:rPr>
          <w:b/>
          <w:bCs/>
        </w:rPr>
        <w:t>s</w:t>
      </w:r>
      <w:r w:rsidRPr="005C1AD6">
        <w:rPr>
          <w:b/>
          <w:bCs/>
        </w:rPr>
        <w:t>:</w:t>
      </w:r>
      <w:r>
        <w:t xml:space="preserve"> </w:t>
      </w:r>
      <w:sdt>
        <w:sdtPr>
          <w:id w:val="110299318"/>
          <w:placeholder>
            <w:docPart w:val="151224CF073C4FA48D21CC3B859B9BF4"/>
          </w:placeholder>
          <w:showingPlcHdr/>
        </w:sdtPr>
        <w:sdtEndPr/>
        <w:sdtContent>
          <w:r w:rsidRPr="00EE1B2D">
            <w:rPr>
              <w:rStyle w:val="PlaceholderText"/>
            </w:rPr>
            <w:t>Click here to enter text.</w:t>
          </w:r>
        </w:sdtContent>
      </w:sdt>
    </w:p>
    <w:p w14:paraId="552B558A" w14:textId="77777777" w:rsidR="00BE4831" w:rsidRDefault="00BE4831" w:rsidP="00BE4831">
      <w:pPr>
        <w:rPr>
          <w:b/>
          <w:bCs/>
        </w:rPr>
      </w:pPr>
    </w:p>
    <w:p w14:paraId="7A7D6BD1" w14:textId="77777777" w:rsidR="00BE4831" w:rsidRPr="002A5679" w:rsidRDefault="00BE4831" w:rsidP="00BE4831">
      <w:pPr>
        <w:rPr>
          <w:u w:val="single"/>
        </w:rPr>
      </w:pPr>
      <w:r>
        <w:rPr>
          <w:b/>
          <w:bCs/>
        </w:rPr>
        <w:t>Biblical Text:</w:t>
      </w:r>
      <w:r>
        <w:t xml:space="preserve"> </w:t>
      </w:r>
      <w:sdt>
        <w:sdtPr>
          <w:id w:val="203008610"/>
          <w:placeholder>
            <w:docPart w:val="9D40696055A04896B5086AE461B0C892"/>
          </w:placeholder>
        </w:sdtPr>
        <w:sdtEndPr/>
        <w:sdtContent>
          <w:r w:rsidR="00170FB2" w:rsidRPr="002A5679">
            <w:t>1 Corinthians 8</w:t>
          </w:r>
        </w:sdtContent>
      </w:sdt>
    </w:p>
    <w:p w14:paraId="6331B82B" w14:textId="77777777" w:rsidR="00170FB2" w:rsidRPr="002A5679" w:rsidRDefault="00170FB2" w:rsidP="00BE4831">
      <w:pPr>
        <w:rPr>
          <w:b/>
          <w:bCs/>
        </w:rPr>
      </w:pPr>
    </w:p>
    <w:p w14:paraId="05732902" w14:textId="77777777" w:rsidR="00BE4831" w:rsidRPr="002A5679" w:rsidRDefault="00BE4831" w:rsidP="00BE4831">
      <w:r w:rsidRPr="00F930B1">
        <w:rPr>
          <w:b/>
          <w:bCs/>
          <w:highlight w:val="yellow"/>
        </w:rPr>
        <w:t>Author’s Textual Meaning (</w:t>
      </w:r>
      <w:r w:rsidRPr="00F930B1">
        <w:rPr>
          <w:b/>
          <w:bCs/>
          <w:i/>
          <w:highlight w:val="yellow"/>
        </w:rPr>
        <w:t>Fill this out last. In one sentence, describe the main point of this text.</w:t>
      </w:r>
      <w:r w:rsidRPr="00F930B1">
        <w:rPr>
          <w:b/>
          <w:bCs/>
          <w:highlight w:val="yellow"/>
        </w:rPr>
        <w:t>)</w:t>
      </w:r>
      <w:r w:rsidRPr="002A5679">
        <w:rPr>
          <w:b/>
          <w:bCs/>
        </w:rPr>
        <w:t>:</w:t>
      </w:r>
      <w:r w:rsidRPr="002A5679">
        <w:t xml:space="preserve"> </w:t>
      </w:r>
      <w:sdt>
        <w:sdtPr>
          <w:id w:val="1556510984"/>
          <w:placeholder>
            <w:docPart w:val="AE364297D44A49A4810A3F0E8BA15933"/>
          </w:placeholder>
          <w:showingPlcHdr/>
        </w:sdtPr>
        <w:sdtEndPr/>
        <w:sdtContent>
          <w:r w:rsidRPr="002A5679">
            <w:rPr>
              <w:rStyle w:val="PlaceholderText"/>
            </w:rPr>
            <w:t>Click here to enter text.</w:t>
          </w:r>
        </w:sdtContent>
      </w:sdt>
    </w:p>
    <w:p w14:paraId="2DF8EDF8" w14:textId="77777777" w:rsidR="00BE4831" w:rsidRPr="002A5679" w:rsidRDefault="00BE4831" w:rsidP="00BE4831"/>
    <w:p w14:paraId="41CE1E6E" w14:textId="77777777" w:rsidR="00BE4831" w:rsidRPr="002A5679" w:rsidRDefault="00BE4831" w:rsidP="00BE4831">
      <w:r w:rsidRPr="002A5679">
        <w:t xml:space="preserve">Instructions: </w:t>
      </w:r>
    </w:p>
    <w:p w14:paraId="1B724BE9" w14:textId="42E0E082" w:rsidR="00BE4831" w:rsidRPr="002A5679" w:rsidRDefault="00057C72" w:rsidP="00BE4831">
      <w:pPr>
        <w:pStyle w:val="ListParagraph"/>
        <w:numPr>
          <w:ilvl w:val="0"/>
          <w:numId w:val="1"/>
        </w:numPr>
      </w:pPr>
      <w:r w:rsidRPr="002A5679">
        <w:t>M</w:t>
      </w:r>
      <w:r w:rsidR="00B14B38">
        <w:t>any</w:t>
      </w:r>
      <w:r w:rsidRPr="002A5679">
        <w:t xml:space="preserve"> of these responses will require </w:t>
      </w:r>
      <w:r w:rsidR="00F930B1">
        <w:t>1-2</w:t>
      </w:r>
      <w:r w:rsidRPr="002A5679">
        <w:t xml:space="preserve"> paragraphs to answer well</w:t>
      </w:r>
      <w:r w:rsidR="00BE4831" w:rsidRPr="002A5679">
        <w:t xml:space="preserve">. </w:t>
      </w:r>
    </w:p>
    <w:p w14:paraId="0AD6FD58" w14:textId="77777777" w:rsidR="00BE4831" w:rsidRPr="002A5679" w:rsidRDefault="00BE4831" w:rsidP="00BE4831">
      <w:pPr>
        <w:pStyle w:val="ListParagraph"/>
        <w:numPr>
          <w:ilvl w:val="0"/>
          <w:numId w:val="1"/>
        </w:numPr>
      </w:pPr>
      <w:r w:rsidRPr="002A5679">
        <w:t xml:space="preserve">Write in complete </w:t>
      </w:r>
      <w:proofErr w:type="gramStart"/>
      <w:r w:rsidRPr="002A5679">
        <w:t>sentences, and</w:t>
      </w:r>
      <w:proofErr w:type="gramEnd"/>
      <w:r w:rsidRPr="002A5679">
        <w:t xml:space="preserve"> use proper grammar.</w:t>
      </w:r>
    </w:p>
    <w:p w14:paraId="74C1C852" w14:textId="77777777" w:rsidR="00BE4831" w:rsidRPr="002A5679" w:rsidRDefault="00BE4831" w:rsidP="00BE4831">
      <w:pPr>
        <w:pStyle w:val="ListParagraph"/>
        <w:numPr>
          <w:ilvl w:val="0"/>
          <w:numId w:val="1"/>
        </w:numPr>
      </w:pPr>
      <w:r w:rsidRPr="002A5679">
        <w:t xml:space="preserve">Be sure to provide full thoughts and </w:t>
      </w:r>
      <w:r w:rsidRPr="002A5679">
        <w:rPr>
          <w:u w:val="single"/>
        </w:rPr>
        <w:t>make explicit connections between your answers and the biblical text</w:t>
      </w:r>
      <w:r w:rsidRPr="002A5679">
        <w:t xml:space="preserve"> (e.g., Matt 4:12; Rom 1:2; 1 Cor 12:3, 6, 12).</w:t>
      </w:r>
    </w:p>
    <w:p w14:paraId="492EEA33" w14:textId="77777777" w:rsidR="00BE4831" w:rsidRPr="002A5679" w:rsidRDefault="00BE4831" w:rsidP="00BE4831">
      <w:pPr>
        <w:pStyle w:val="ListParagraph"/>
        <w:numPr>
          <w:ilvl w:val="0"/>
          <w:numId w:val="1"/>
        </w:numPr>
      </w:pPr>
      <w:r w:rsidRPr="002A5679">
        <w:t xml:space="preserve">If you consult an outside source, be sure to note it in parentheses in this form: Author, </w:t>
      </w:r>
      <w:r w:rsidRPr="002A5679">
        <w:rPr>
          <w:i/>
        </w:rPr>
        <w:t>Book Title</w:t>
      </w:r>
      <w:r w:rsidRPr="002A5679">
        <w:t xml:space="preserve">, page # (e.g., Rogers, </w:t>
      </w:r>
      <w:proofErr w:type="gramStart"/>
      <w:r w:rsidRPr="002A5679">
        <w:rPr>
          <w:i/>
        </w:rPr>
        <w:t>God</w:t>
      </w:r>
      <w:proofErr w:type="gramEnd"/>
      <w:r w:rsidRPr="002A5679">
        <w:rPr>
          <w:i/>
        </w:rPr>
        <w:t xml:space="preserve"> and the Idols</w:t>
      </w:r>
      <w:r w:rsidRPr="002A5679">
        <w:t xml:space="preserve">, 75). </w:t>
      </w:r>
    </w:p>
    <w:p w14:paraId="27DB7C79" w14:textId="77777777" w:rsidR="00BE4831" w:rsidRPr="002A5679" w:rsidRDefault="00BE4831" w:rsidP="00BE4831">
      <w:pPr>
        <w:jc w:val="center"/>
        <w:rPr>
          <w:b/>
          <w:bCs/>
          <w:sz w:val="28"/>
          <w:szCs w:val="24"/>
        </w:rPr>
      </w:pPr>
    </w:p>
    <w:p w14:paraId="2A42EE8C" w14:textId="77777777" w:rsidR="00BE4831" w:rsidRPr="002A5679" w:rsidRDefault="00BE4831" w:rsidP="00BE4831">
      <w:pPr>
        <w:jc w:val="center"/>
        <w:rPr>
          <w:b/>
          <w:bCs/>
          <w:sz w:val="28"/>
          <w:szCs w:val="24"/>
        </w:rPr>
      </w:pPr>
      <w:r w:rsidRPr="002A5679">
        <w:rPr>
          <w:b/>
          <w:bCs/>
          <w:sz w:val="28"/>
          <w:szCs w:val="24"/>
        </w:rPr>
        <w:t>BIBLE</w:t>
      </w:r>
    </w:p>
    <w:p w14:paraId="64C63A5D" w14:textId="77777777" w:rsidR="00BE4831" w:rsidRPr="002A5679" w:rsidRDefault="00BE4831" w:rsidP="00BE4831">
      <w:pPr>
        <w:rPr>
          <w:b/>
          <w:bCs/>
        </w:rPr>
      </w:pPr>
      <w:r w:rsidRPr="002A5679">
        <w:rPr>
          <w:b/>
          <w:bCs/>
        </w:rPr>
        <w:t>QUESTION #1: BIBLE TIMELINE TOOL</w:t>
      </w:r>
    </w:p>
    <w:p w14:paraId="23B9E2E5" w14:textId="77777777" w:rsidR="00BE4831" w:rsidRPr="002A5679" w:rsidRDefault="00BE4831" w:rsidP="00BE4831">
      <w:pPr>
        <w:rPr>
          <w:i/>
          <w:iCs/>
        </w:rPr>
      </w:pPr>
      <w:r w:rsidRPr="002A5679">
        <w:rPr>
          <w:i/>
          <w:iCs/>
        </w:rPr>
        <w:t>Which biblical covenant(s) provides the textual context for the focus text (and/or the book as a whole)?</w:t>
      </w:r>
    </w:p>
    <w:sdt>
      <w:sdtPr>
        <w:rPr>
          <w:b/>
          <w:bCs/>
        </w:rPr>
        <w:id w:val="19048357"/>
        <w:placeholder>
          <w:docPart w:val="151224CF073C4FA48D21CC3B859B9BF4"/>
        </w:placeholder>
        <w:showingPlcHdr/>
      </w:sdtPr>
      <w:sdtEndPr/>
      <w:sdtContent>
        <w:p w14:paraId="2D422E41" w14:textId="77777777" w:rsidR="00BE4831" w:rsidRPr="002A5679" w:rsidRDefault="00BE4831" w:rsidP="00BE4831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rStyle w:val="PlaceholderText"/>
            </w:rPr>
            <w:t>Click here to enter text.</w:t>
          </w:r>
        </w:p>
      </w:sdtContent>
    </w:sdt>
    <w:p w14:paraId="5EF53CE4" w14:textId="77777777" w:rsidR="00BE4831" w:rsidRPr="002A5679" w:rsidRDefault="00BE4831" w:rsidP="00BE4831">
      <w:pPr>
        <w:rPr>
          <w:b/>
          <w:bCs/>
        </w:rPr>
      </w:pPr>
    </w:p>
    <w:p w14:paraId="012DE966" w14:textId="77777777" w:rsidR="00BE4831" w:rsidRPr="002A5679" w:rsidRDefault="00BE4831" w:rsidP="00BE4831">
      <w:pPr>
        <w:jc w:val="center"/>
        <w:rPr>
          <w:b/>
          <w:bCs/>
          <w:sz w:val="28"/>
          <w:szCs w:val="24"/>
        </w:rPr>
      </w:pPr>
    </w:p>
    <w:p w14:paraId="595F971D" w14:textId="77777777" w:rsidR="00BE4831" w:rsidRPr="002A5679" w:rsidRDefault="00BE4831" w:rsidP="00BE4831">
      <w:pPr>
        <w:jc w:val="center"/>
        <w:rPr>
          <w:b/>
          <w:bCs/>
          <w:sz w:val="28"/>
          <w:szCs w:val="24"/>
        </w:rPr>
      </w:pPr>
      <w:r w:rsidRPr="002A5679">
        <w:rPr>
          <w:b/>
          <w:bCs/>
          <w:sz w:val="28"/>
          <w:szCs w:val="24"/>
        </w:rPr>
        <w:t>BOOK</w:t>
      </w:r>
    </w:p>
    <w:p w14:paraId="4335220E" w14:textId="77777777" w:rsidR="00BE4831" w:rsidRPr="002A5679" w:rsidRDefault="00BE4831" w:rsidP="00BE4831">
      <w:pPr>
        <w:rPr>
          <w:b/>
          <w:bCs/>
        </w:rPr>
      </w:pPr>
      <w:r w:rsidRPr="002A5679">
        <w:rPr>
          <w:b/>
          <w:bCs/>
        </w:rPr>
        <w:t>QUESTION #2: AUTHOR’S PURPOSE TOOL</w:t>
      </w:r>
    </w:p>
    <w:p w14:paraId="68685551" w14:textId="77777777" w:rsidR="00BE4831" w:rsidRPr="002A5679" w:rsidRDefault="00BE4831" w:rsidP="00BE4831">
      <w:pPr>
        <w:rPr>
          <w:i/>
          <w:iCs/>
        </w:rPr>
      </w:pPr>
      <w:r w:rsidRPr="002A5679">
        <w:rPr>
          <w:i/>
          <w:iCs/>
        </w:rPr>
        <w:t>What is the overall purpose of the book?</w:t>
      </w:r>
      <w:r w:rsidR="003A201C" w:rsidRPr="002A5679">
        <w:rPr>
          <w:i/>
          <w:iCs/>
        </w:rPr>
        <w:t xml:space="preserve"> Defend that stated purpose with proofs from the text.</w:t>
      </w:r>
    </w:p>
    <w:sdt>
      <w:sdtPr>
        <w:rPr>
          <w:b/>
          <w:bCs/>
        </w:rPr>
        <w:id w:val="203008611"/>
        <w:placeholder>
          <w:docPart w:val="2BA35A567DA84D35A90D298534EC2B21"/>
        </w:placeholder>
        <w:showingPlcHdr/>
      </w:sdtPr>
      <w:sdtEndPr/>
      <w:sdtContent>
        <w:p w14:paraId="059DE34A" w14:textId="77777777" w:rsidR="00BE4831" w:rsidRPr="002A5679" w:rsidRDefault="00BE4831" w:rsidP="00BE4831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rStyle w:val="PlaceholderText"/>
            </w:rPr>
            <w:t>Click here to enter text.</w:t>
          </w:r>
        </w:p>
      </w:sdtContent>
    </w:sdt>
    <w:p w14:paraId="15253FB7" w14:textId="77777777" w:rsidR="00BE4831" w:rsidRPr="002A5679" w:rsidRDefault="00BE4831" w:rsidP="00BE4831">
      <w:pPr>
        <w:rPr>
          <w:b/>
          <w:bCs/>
        </w:rPr>
      </w:pPr>
    </w:p>
    <w:p w14:paraId="5109FAF0" w14:textId="77777777" w:rsidR="00BE4831" w:rsidRPr="002A5679" w:rsidRDefault="00BE4831" w:rsidP="00BE4831">
      <w:pPr>
        <w:rPr>
          <w:b/>
          <w:bCs/>
        </w:rPr>
      </w:pPr>
      <w:r w:rsidRPr="002A5679">
        <w:rPr>
          <w:b/>
          <w:bCs/>
        </w:rPr>
        <w:t>QUESTION #3: CONTEXT TOOL</w:t>
      </w:r>
    </w:p>
    <w:p w14:paraId="06ECB084" w14:textId="77777777" w:rsidR="00BE4831" w:rsidRPr="002A5679" w:rsidRDefault="00BE4831" w:rsidP="00BE4831">
      <w:pPr>
        <w:rPr>
          <w:i/>
          <w:iCs/>
        </w:rPr>
      </w:pPr>
      <w:r w:rsidRPr="002A5679">
        <w:rPr>
          <w:i/>
          <w:iCs/>
        </w:rPr>
        <w:t>How do the focus text and its connection with surrounding texts contribute to the book’s overall purpose?</w:t>
      </w:r>
      <w:r w:rsidR="003A201C" w:rsidRPr="002A5679">
        <w:rPr>
          <w:i/>
          <w:iCs/>
        </w:rPr>
        <w:t xml:space="preserve"> Provide an outline of the Book as a whole.</w:t>
      </w:r>
    </w:p>
    <w:sdt>
      <w:sdtPr>
        <w:rPr>
          <w:b/>
          <w:bCs/>
        </w:rPr>
        <w:id w:val="203008612"/>
        <w:placeholder>
          <w:docPart w:val="039D83D4ACE54D9AB48BDF899108EBD7"/>
        </w:placeholder>
        <w:showingPlcHdr/>
      </w:sdtPr>
      <w:sdtEndPr/>
      <w:sdtContent>
        <w:p w14:paraId="413C7DF0" w14:textId="77777777" w:rsidR="00BE4831" w:rsidRPr="002A5679" w:rsidRDefault="00BE4831" w:rsidP="00BE4831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rStyle w:val="PlaceholderText"/>
            </w:rPr>
            <w:t>Click here to enter text.</w:t>
          </w:r>
        </w:p>
      </w:sdtContent>
    </w:sdt>
    <w:p w14:paraId="48B82CB0" w14:textId="77777777" w:rsidR="00BE4831" w:rsidRPr="002A5679" w:rsidRDefault="00BE4831" w:rsidP="00BE4831">
      <w:pPr>
        <w:rPr>
          <w:b/>
          <w:bCs/>
        </w:rPr>
      </w:pPr>
    </w:p>
    <w:p w14:paraId="5C97473C" w14:textId="77777777" w:rsidR="00BE4831" w:rsidRPr="002A5679" w:rsidRDefault="00BE4831" w:rsidP="00BE4831">
      <w:pPr>
        <w:rPr>
          <w:b/>
          <w:bCs/>
        </w:rPr>
      </w:pPr>
      <w:r w:rsidRPr="002A5679">
        <w:rPr>
          <w:b/>
          <w:bCs/>
        </w:rPr>
        <w:t>QUESTION #4: GENRE TOOL</w:t>
      </w:r>
    </w:p>
    <w:p w14:paraId="3294A6D5" w14:textId="77777777" w:rsidR="00BE4831" w:rsidRPr="002A5679" w:rsidRDefault="00BE4831" w:rsidP="00BE4831">
      <w:pPr>
        <w:rPr>
          <w:i/>
          <w:iCs/>
        </w:rPr>
      </w:pPr>
      <w:r w:rsidRPr="002A5679">
        <w:rPr>
          <w:i/>
          <w:iCs/>
        </w:rPr>
        <w:t xml:space="preserve">How did the author use form and genre (literary type) to communicate meaning in the book? Which form or </w:t>
      </w:r>
      <w:r w:rsidR="003A201C" w:rsidRPr="002A5679">
        <w:rPr>
          <w:i/>
          <w:iCs/>
        </w:rPr>
        <w:t>genre is used in the focus text? Identify the genre and explain how it affects the meaning.</w:t>
      </w:r>
    </w:p>
    <w:sdt>
      <w:sdtPr>
        <w:rPr>
          <w:b/>
          <w:bCs/>
        </w:rPr>
        <w:id w:val="203008613"/>
        <w:placeholder>
          <w:docPart w:val="B7C8500763904ADB89B3E8F6B625A3BE"/>
        </w:placeholder>
        <w:showingPlcHdr/>
      </w:sdtPr>
      <w:sdtEndPr/>
      <w:sdtContent>
        <w:p w14:paraId="0BD111A6" w14:textId="77777777" w:rsidR="00BE4831" w:rsidRPr="002A5679" w:rsidRDefault="00BE4831" w:rsidP="00BE4831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rStyle w:val="PlaceholderText"/>
            </w:rPr>
            <w:t>Click here to enter text.</w:t>
          </w:r>
        </w:p>
      </w:sdtContent>
    </w:sdt>
    <w:p w14:paraId="6E9EBFBB" w14:textId="77777777" w:rsidR="00BE4831" w:rsidRPr="002A5679" w:rsidRDefault="00BE4831" w:rsidP="00BE4831">
      <w:pPr>
        <w:rPr>
          <w:b/>
          <w:bCs/>
        </w:rPr>
      </w:pPr>
    </w:p>
    <w:p w14:paraId="5B2E4C23" w14:textId="77777777" w:rsidR="00BE4831" w:rsidRPr="002A5679" w:rsidRDefault="00BE4831" w:rsidP="00BE4831">
      <w:pPr>
        <w:jc w:val="center"/>
        <w:rPr>
          <w:b/>
          <w:bCs/>
          <w:sz w:val="28"/>
          <w:szCs w:val="24"/>
        </w:rPr>
      </w:pPr>
    </w:p>
    <w:p w14:paraId="1A2BC770" w14:textId="77777777" w:rsidR="00BE4831" w:rsidRPr="002A5679" w:rsidRDefault="00BE4831" w:rsidP="00BE4831">
      <w:pPr>
        <w:jc w:val="center"/>
        <w:rPr>
          <w:b/>
          <w:bCs/>
          <w:sz w:val="28"/>
          <w:szCs w:val="24"/>
        </w:rPr>
      </w:pPr>
    </w:p>
    <w:p w14:paraId="1C8EDCAC" w14:textId="77777777" w:rsidR="00BE4831" w:rsidRPr="002A5679" w:rsidRDefault="00BE4831" w:rsidP="00BE4831">
      <w:pPr>
        <w:jc w:val="center"/>
        <w:rPr>
          <w:b/>
          <w:bCs/>
          <w:sz w:val="28"/>
          <w:szCs w:val="24"/>
        </w:rPr>
      </w:pPr>
    </w:p>
    <w:p w14:paraId="2FB462D0" w14:textId="77777777" w:rsidR="00BE4831" w:rsidRPr="002A5679" w:rsidRDefault="00BE4831" w:rsidP="00BE4831">
      <w:pPr>
        <w:jc w:val="center"/>
        <w:rPr>
          <w:b/>
          <w:bCs/>
          <w:sz w:val="28"/>
          <w:szCs w:val="24"/>
        </w:rPr>
      </w:pPr>
    </w:p>
    <w:p w14:paraId="363FA579" w14:textId="77777777" w:rsidR="00BE4831" w:rsidRPr="002A5679" w:rsidRDefault="00BE4831" w:rsidP="00BE4831">
      <w:pPr>
        <w:jc w:val="center"/>
        <w:rPr>
          <w:b/>
          <w:bCs/>
          <w:sz w:val="28"/>
          <w:szCs w:val="24"/>
        </w:rPr>
      </w:pPr>
      <w:r w:rsidRPr="002A5679">
        <w:rPr>
          <w:b/>
          <w:bCs/>
          <w:sz w:val="28"/>
          <w:szCs w:val="24"/>
        </w:rPr>
        <w:lastRenderedPageBreak/>
        <w:t>PASSAGE</w:t>
      </w:r>
    </w:p>
    <w:p w14:paraId="42BBD99D" w14:textId="77777777" w:rsidR="00BE4831" w:rsidRPr="002A5679" w:rsidRDefault="00BE4831" w:rsidP="00BE4831">
      <w:pPr>
        <w:rPr>
          <w:b/>
          <w:bCs/>
        </w:rPr>
      </w:pPr>
    </w:p>
    <w:p w14:paraId="3B9840E4" w14:textId="77777777" w:rsidR="00BE4831" w:rsidRPr="002A5679" w:rsidRDefault="00BE4831" w:rsidP="00BE4831">
      <w:pPr>
        <w:rPr>
          <w:b/>
          <w:bCs/>
        </w:rPr>
      </w:pPr>
      <w:r w:rsidRPr="002A5679">
        <w:rPr>
          <w:b/>
          <w:bCs/>
        </w:rPr>
        <w:t>QUESTION #</w:t>
      </w:r>
      <w:r w:rsidR="003A201C" w:rsidRPr="002A5679">
        <w:rPr>
          <w:b/>
          <w:bCs/>
        </w:rPr>
        <w:t>5</w:t>
      </w:r>
      <w:r w:rsidRPr="002A5679">
        <w:rPr>
          <w:b/>
          <w:bCs/>
        </w:rPr>
        <w:t>: VOCABULARY TOOL</w:t>
      </w:r>
    </w:p>
    <w:p w14:paraId="5AFE3109" w14:textId="77777777" w:rsidR="003A201C" w:rsidRPr="002A5679" w:rsidRDefault="003A201C" w:rsidP="003A201C">
      <w:pPr>
        <w:rPr>
          <w:i/>
          <w:iCs/>
        </w:rPr>
      </w:pPr>
      <w:r w:rsidRPr="002A5679">
        <w:rPr>
          <w:i/>
          <w:iCs/>
        </w:rPr>
        <w:t>What do the key words in the focus text mean</w:t>
      </w:r>
      <w:r w:rsidR="00BE4831" w:rsidRPr="002A5679">
        <w:rPr>
          <w:i/>
          <w:iCs/>
        </w:rPr>
        <w:t>?</w:t>
      </w:r>
      <w:r w:rsidRPr="002A5679">
        <w:rPr>
          <w:i/>
          <w:iCs/>
        </w:rPr>
        <w:t xml:space="preserve"> Follow these steps:</w:t>
      </w:r>
    </w:p>
    <w:p w14:paraId="64AC07AD" w14:textId="77777777" w:rsidR="003A201C" w:rsidRPr="002A5679" w:rsidRDefault="003A201C" w:rsidP="003A201C">
      <w:pPr>
        <w:rPr>
          <w:i/>
          <w:iCs/>
        </w:rPr>
      </w:pPr>
      <w:r w:rsidRPr="002A5679">
        <w:rPr>
          <w:i/>
          <w:iCs/>
        </w:rPr>
        <w:t>Identify the most significant or unclear words.</w:t>
      </w:r>
    </w:p>
    <w:p w14:paraId="36AF56C8" w14:textId="77777777" w:rsidR="003A201C" w:rsidRPr="002A5679" w:rsidRDefault="003A201C" w:rsidP="003A201C">
      <w:pPr>
        <w:rPr>
          <w:i/>
          <w:iCs/>
        </w:rPr>
      </w:pPr>
      <w:r w:rsidRPr="002A5679">
        <w:rPr>
          <w:i/>
          <w:iCs/>
        </w:rPr>
        <w:t>Establish the possible meanings of the word.</w:t>
      </w:r>
    </w:p>
    <w:p w14:paraId="7FA115D0" w14:textId="77777777" w:rsidR="003A201C" w:rsidRPr="002A5679" w:rsidRDefault="003A201C" w:rsidP="003A201C">
      <w:pPr>
        <w:rPr>
          <w:i/>
          <w:iCs/>
        </w:rPr>
      </w:pPr>
      <w:r w:rsidRPr="002A5679">
        <w:rPr>
          <w:i/>
          <w:iCs/>
        </w:rPr>
        <w:t>Gather all the uses of this word in the Bible (if possible).</w:t>
      </w:r>
    </w:p>
    <w:p w14:paraId="61CEC0A0" w14:textId="77777777" w:rsidR="003A201C" w:rsidRPr="002A5679" w:rsidRDefault="003A201C" w:rsidP="003A201C">
      <w:pPr>
        <w:rPr>
          <w:i/>
          <w:iCs/>
        </w:rPr>
      </w:pPr>
      <w:r w:rsidRPr="002A5679">
        <w:rPr>
          <w:i/>
          <w:iCs/>
        </w:rPr>
        <w:t>Survey how the word is used (e.g., different contexts and associations with other words).</w:t>
      </w:r>
    </w:p>
    <w:p w14:paraId="53C0A1E6" w14:textId="77777777" w:rsidR="003A201C" w:rsidRPr="002A5679" w:rsidRDefault="003A201C" w:rsidP="003A201C">
      <w:pPr>
        <w:rPr>
          <w:i/>
          <w:iCs/>
        </w:rPr>
      </w:pPr>
      <w:r w:rsidRPr="002A5679">
        <w:rPr>
          <w:i/>
          <w:iCs/>
        </w:rPr>
        <w:t>Analyze this text to discern the most likely meaning for the specific use of the word.</w:t>
      </w:r>
    </w:p>
    <w:p w14:paraId="200FE45A" w14:textId="77777777" w:rsidR="00BE4831" w:rsidRPr="002A5679" w:rsidRDefault="003A201C" w:rsidP="003A201C">
      <w:pPr>
        <w:rPr>
          <w:i/>
          <w:iCs/>
        </w:rPr>
      </w:pPr>
      <w:r w:rsidRPr="002A5679">
        <w:rPr>
          <w:i/>
          <w:iCs/>
        </w:rPr>
        <w:t>Check your assessment with other translations and commentaries.</w:t>
      </w:r>
    </w:p>
    <w:sdt>
      <w:sdtPr>
        <w:rPr>
          <w:b/>
          <w:bCs/>
        </w:rPr>
        <w:id w:val="203008615"/>
        <w:placeholder>
          <w:docPart w:val="829D5637EBED4601A4669E83457FB66A"/>
        </w:placeholder>
      </w:sdtPr>
      <w:sdtEndPr/>
      <w:sdtContent>
        <w:p w14:paraId="1CB80479" w14:textId="77777777" w:rsidR="003A201C" w:rsidRPr="002A5679" w:rsidRDefault="003A201C" w:rsidP="003A201C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b/>
              <w:bCs/>
            </w:rPr>
            <w:t>1) Identify:</w:t>
          </w:r>
        </w:p>
        <w:p w14:paraId="5A905D23" w14:textId="77777777" w:rsidR="003A201C" w:rsidRPr="002A5679" w:rsidRDefault="003A201C" w:rsidP="003A201C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b/>
              <w:bCs/>
            </w:rPr>
            <w:t>2) Establish:</w:t>
          </w:r>
        </w:p>
        <w:p w14:paraId="6F51F6FB" w14:textId="77777777" w:rsidR="003A201C" w:rsidRPr="002A5679" w:rsidRDefault="003A201C" w:rsidP="003A201C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b/>
              <w:bCs/>
            </w:rPr>
            <w:t>3) Gather:</w:t>
          </w:r>
        </w:p>
        <w:p w14:paraId="367CF146" w14:textId="77777777" w:rsidR="003A201C" w:rsidRPr="002A5679" w:rsidRDefault="003A201C" w:rsidP="003A201C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b/>
              <w:bCs/>
            </w:rPr>
            <w:t>4) Survey:</w:t>
          </w:r>
        </w:p>
        <w:p w14:paraId="7240C818" w14:textId="77777777" w:rsidR="003A201C" w:rsidRPr="002A5679" w:rsidRDefault="003A201C" w:rsidP="003A201C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b/>
              <w:bCs/>
            </w:rPr>
            <w:t>5) Analyze:</w:t>
          </w:r>
        </w:p>
        <w:p w14:paraId="3A492D5E" w14:textId="77777777" w:rsidR="003A201C" w:rsidRPr="002A5679" w:rsidRDefault="003A201C" w:rsidP="003A201C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b/>
              <w:bCs/>
            </w:rPr>
            <w:t>6) Check:</w:t>
          </w:r>
        </w:p>
        <w:p w14:paraId="245E3150" w14:textId="77777777" w:rsidR="00BE4831" w:rsidRPr="002A5679" w:rsidRDefault="003A201C" w:rsidP="003A201C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b/>
              <w:bCs/>
            </w:rPr>
            <w:t>Conclusion:</w:t>
          </w:r>
        </w:p>
      </w:sdtContent>
    </w:sdt>
    <w:p w14:paraId="4C968C73" w14:textId="77777777" w:rsidR="003A201C" w:rsidRPr="002A5679" w:rsidRDefault="003A201C" w:rsidP="00BE4831">
      <w:pPr>
        <w:rPr>
          <w:b/>
          <w:bCs/>
        </w:rPr>
      </w:pPr>
    </w:p>
    <w:p w14:paraId="4696EF12" w14:textId="77777777" w:rsidR="00BE4831" w:rsidRPr="002A5679" w:rsidRDefault="00BE4831" w:rsidP="00BE4831">
      <w:pPr>
        <w:rPr>
          <w:b/>
          <w:bCs/>
        </w:rPr>
      </w:pPr>
      <w:r w:rsidRPr="002A5679">
        <w:rPr>
          <w:b/>
          <w:bCs/>
        </w:rPr>
        <w:t>QUESTION #</w:t>
      </w:r>
      <w:r w:rsidR="003A201C" w:rsidRPr="002A5679">
        <w:rPr>
          <w:b/>
          <w:bCs/>
        </w:rPr>
        <w:t>6</w:t>
      </w:r>
      <w:r w:rsidRPr="002A5679">
        <w:rPr>
          <w:b/>
          <w:bCs/>
        </w:rPr>
        <w:t>: LINKING WORDS TOOL</w:t>
      </w:r>
    </w:p>
    <w:p w14:paraId="275E5078" w14:textId="77777777" w:rsidR="00BE4831" w:rsidRPr="002A5679" w:rsidRDefault="00BE4831" w:rsidP="00BE4831">
      <w:pPr>
        <w:rPr>
          <w:i/>
          <w:iCs/>
        </w:rPr>
      </w:pPr>
      <w:r w:rsidRPr="002A5679">
        <w:rPr>
          <w:i/>
          <w:iCs/>
        </w:rPr>
        <w:t>What words connect to others, and how do they relate to one another?</w:t>
      </w:r>
      <w:r w:rsidR="003A201C" w:rsidRPr="002A5679">
        <w:rPr>
          <w:i/>
          <w:iCs/>
        </w:rPr>
        <w:t xml:space="preserve"> Identify these </w:t>
      </w:r>
      <w:proofErr w:type="gramStart"/>
      <w:r w:rsidR="003A201C" w:rsidRPr="002A5679">
        <w:rPr>
          <w:i/>
          <w:iCs/>
        </w:rPr>
        <w:t>words, and</w:t>
      </w:r>
      <w:proofErr w:type="gramEnd"/>
      <w:r w:rsidR="003A201C" w:rsidRPr="002A5679">
        <w:rPr>
          <w:i/>
          <w:iCs/>
        </w:rPr>
        <w:t xml:space="preserve"> indicate their function.</w:t>
      </w:r>
    </w:p>
    <w:sdt>
      <w:sdtPr>
        <w:rPr>
          <w:b/>
          <w:bCs/>
        </w:rPr>
        <w:id w:val="57296585"/>
        <w:placeholder>
          <w:docPart w:val="2953A043906C47298C65626598F5EA25"/>
        </w:placeholder>
        <w:showingPlcHdr/>
      </w:sdtPr>
      <w:sdtEndPr/>
      <w:sdtContent>
        <w:p w14:paraId="6841D7A5" w14:textId="77777777" w:rsidR="00BE4831" w:rsidRPr="002A5679" w:rsidRDefault="00BE4831" w:rsidP="00BE4831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rStyle w:val="PlaceholderText"/>
            </w:rPr>
            <w:t>Click here to enter text.</w:t>
          </w:r>
        </w:p>
      </w:sdtContent>
    </w:sdt>
    <w:p w14:paraId="40FABCCB" w14:textId="77777777" w:rsidR="00BE4831" w:rsidRPr="002A5679" w:rsidRDefault="00BE4831" w:rsidP="00BE4831">
      <w:pPr>
        <w:rPr>
          <w:b/>
          <w:bCs/>
        </w:rPr>
      </w:pPr>
    </w:p>
    <w:p w14:paraId="6E298824" w14:textId="77777777" w:rsidR="003A201C" w:rsidRPr="002A5679" w:rsidRDefault="003A201C" w:rsidP="003A201C">
      <w:pPr>
        <w:rPr>
          <w:b/>
          <w:bCs/>
        </w:rPr>
      </w:pPr>
      <w:r w:rsidRPr="002A5679">
        <w:rPr>
          <w:b/>
          <w:bCs/>
        </w:rPr>
        <w:t>QUESTION #7: STRUCTURE TOOL</w:t>
      </w:r>
    </w:p>
    <w:p w14:paraId="4A58C975" w14:textId="77777777" w:rsidR="003A201C" w:rsidRPr="002A5679" w:rsidRDefault="003A201C" w:rsidP="003A201C">
      <w:pPr>
        <w:rPr>
          <w:i/>
          <w:iCs/>
        </w:rPr>
      </w:pPr>
      <w:r w:rsidRPr="002A5679">
        <w:rPr>
          <w:i/>
          <w:iCs/>
        </w:rPr>
        <w:t>What are the compositional features of the focus text, and how are they arranged? Provide a diagram of the argument.</w:t>
      </w:r>
    </w:p>
    <w:sdt>
      <w:sdtPr>
        <w:rPr>
          <w:b/>
          <w:bCs/>
        </w:rPr>
        <w:id w:val="203008614"/>
        <w:placeholder>
          <w:docPart w:val="8B2172C7F7734EC88424D24934EF89AC"/>
        </w:placeholder>
        <w:showingPlcHdr/>
      </w:sdtPr>
      <w:sdtEndPr/>
      <w:sdtContent>
        <w:p w14:paraId="4B357B6C" w14:textId="77777777" w:rsidR="003A201C" w:rsidRPr="002A5679" w:rsidRDefault="003A201C" w:rsidP="003A201C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rStyle w:val="PlaceholderText"/>
            </w:rPr>
            <w:t>Click here to enter text.</w:t>
          </w:r>
        </w:p>
      </w:sdtContent>
    </w:sdt>
    <w:p w14:paraId="5DCCC9FB" w14:textId="77777777" w:rsidR="003A201C" w:rsidRPr="002A5679" w:rsidRDefault="003A201C" w:rsidP="00BE4831">
      <w:pPr>
        <w:rPr>
          <w:b/>
          <w:bCs/>
        </w:rPr>
      </w:pPr>
    </w:p>
    <w:p w14:paraId="146D83AB" w14:textId="77777777" w:rsidR="00BE4831" w:rsidRPr="002A5679" w:rsidRDefault="00BE4831" w:rsidP="00BE4831">
      <w:pPr>
        <w:rPr>
          <w:b/>
          <w:bCs/>
        </w:rPr>
      </w:pPr>
      <w:r w:rsidRPr="002A5679">
        <w:rPr>
          <w:b/>
          <w:bCs/>
        </w:rPr>
        <w:t>QUESTION #8: QUOTATION ALLUSION TOOL</w:t>
      </w:r>
    </w:p>
    <w:p w14:paraId="4860F6A9" w14:textId="77777777" w:rsidR="00BE4831" w:rsidRPr="002A5679" w:rsidRDefault="00BE4831" w:rsidP="00BE4831">
      <w:pPr>
        <w:rPr>
          <w:i/>
          <w:iCs/>
        </w:rPr>
      </w:pPr>
      <w:r w:rsidRPr="002A5679">
        <w:rPr>
          <w:i/>
          <w:iCs/>
        </w:rPr>
        <w:t>How does the author use other biblical texts to convey meaning in the focus text?</w:t>
      </w:r>
      <w:r w:rsidR="003A201C" w:rsidRPr="002A5679">
        <w:rPr>
          <w:i/>
          <w:iCs/>
        </w:rPr>
        <w:t xml:space="preserve"> Identify all the quotations and allusions, describe their original context, and describe how they are used in this passage. </w:t>
      </w:r>
    </w:p>
    <w:sdt>
      <w:sdtPr>
        <w:rPr>
          <w:b/>
          <w:bCs/>
        </w:rPr>
        <w:id w:val="203008616"/>
        <w:placeholder>
          <w:docPart w:val="B835A002A19841AFABFB2C137AC949C6"/>
        </w:placeholder>
        <w:showingPlcHdr/>
      </w:sdtPr>
      <w:sdtEndPr/>
      <w:sdtContent>
        <w:p w14:paraId="4AE38C6F" w14:textId="77777777" w:rsidR="00BE4831" w:rsidRPr="002A5679" w:rsidRDefault="00BE4831" w:rsidP="00BE4831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rStyle w:val="PlaceholderText"/>
            </w:rPr>
            <w:t>Click here to enter text.</w:t>
          </w:r>
        </w:p>
      </w:sdtContent>
    </w:sdt>
    <w:p w14:paraId="168F4C67" w14:textId="77777777" w:rsidR="00BE4831" w:rsidRPr="002A5679" w:rsidRDefault="00BE4831" w:rsidP="00BE4831">
      <w:pPr>
        <w:rPr>
          <w:b/>
          <w:bCs/>
        </w:rPr>
      </w:pPr>
    </w:p>
    <w:p w14:paraId="1272C93D" w14:textId="77777777" w:rsidR="00BE4831" w:rsidRPr="002A5679" w:rsidRDefault="00BE4831" w:rsidP="00BE4831">
      <w:pPr>
        <w:rPr>
          <w:b/>
          <w:bCs/>
        </w:rPr>
      </w:pPr>
      <w:r w:rsidRPr="002A5679">
        <w:rPr>
          <w:b/>
          <w:bCs/>
        </w:rPr>
        <w:t xml:space="preserve">QUESTION #9: CHRISTOLOGICAL OUTLOOK </w:t>
      </w:r>
    </w:p>
    <w:p w14:paraId="589ED704" w14:textId="77777777" w:rsidR="00BE4831" w:rsidRPr="002A5679" w:rsidRDefault="00BE4831" w:rsidP="00BE4831">
      <w:pPr>
        <w:rPr>
          <w:i/>
          <w:iCs/>
        </w:rPr>
      </w:pPr>
      <w:r w:rsidRPr="002A5679">
        <w:rPr>
          <w:i/>
          <w:iCs/>
        </w:rPr>
        <w:t>How does this text bear witness to Christ?</w:t>
      </w:r>
    </w:p>
    <w:sdt>
      <w:sdtPr>
        <w:rPr>
          <w:b/>
          <w:bCs/>
        </w:rPr>
        <w:id w:val="203008617"/>
        <w:placeholder>
          <w:docPart w:val="7A5A380E7CB64D119797FC319C17F09E"/>
        </w:placeholder>
        <w:showingPlcHdr/>
      </w:sdtPr>
      <w:sdtEndPr/>
      <w:sdtContent>
        <w:p w14:paraId="60AB9496" w14:textId="77777777" w:rsidR="00BE4831" w:rsidRPr="002A5679" w:rsidRDefault="00BE4831" w:rsidP="00BE4831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rStyle w:val="PlaceholderText"/>
            </w:rPr>
            <w:t>Click here to enter text.</w:t>
          </w:r>
        </w:p>
      </w:sdtContent>
    </w:sdt>
    <w:p w14:paraId="31701A0E" w14:textId="77777777" w:rsidR="00BE4831" w:rsidRPr="002A5679" w:rsidRDefault="00BE4831" w:rsidP="00BE4831">
      <w:pPr>
        <w:rPr>
          <w:b/>
          <w:bCs/>
        </w:rPr>
      </w:pPr>
    </w:p>
    <w:p w14:paraId="34A46394" w14:textId="77777777" w:rsidR="00BE4831" w:rsidRPr="002A5679" w:rsidRDefault="00BE4831" w:rsidP="00BE4831">
      <w:pPr>
        <w:rPr>
          <w:b/>
          <w:bCs/>
        </w:rPr>
      </w:pPr>
      <w:r w:rsidRPr="002A5679">
        <w:rPr>
          <w:b/>
          <w:bCs/>
        </w:rPr>
        <w:t xml:space="preserve">QUESTION #10: BIBLICAL THEOLOGY </w:t>
      </w:r>
    </w:p>
    <w:p w14:paraId="218CEC19" w14:textId="77777777" w:rsidR="00BE4831" w:rsidRPr="002A5679" w:rsidRDefault="00BE4831" w:rsidP="00BE4831">
      <w:pPr>
        <w:rPr>
          <w:i/>
          <w:iCs/>
        </w:rPr>
      </w:pPr>
      <w:r w:rsidRPr="002A5679">
        <w:rPr>
          <w:i/>
          <w:iCs/>
        </w:rPr>
        <w:t>What doctrines or themes of biblical theology are taught in the focus text?</w:t>
      </w:r>
      <w:r w:rsidR="003A201C" w:rsidRPr="002A5679">
        <w:rPr>
          <w:i/>
          <w:iCs/>
        </w:rPr>
        <w:t xml:space="preserve"> Briefly trace a theme through the Bible and show how the focus text </w:t>
      </w:r>
      <w:r w:rsidR="00CC00EB" w:rsidRPr="002A5679">
        <w:rPr>
          <w:i/>
          <w:iCs/>
        </w:rPr>
        <w:t>continues a trajectory, draws on it, enhances it, or clarifies it.</w:t>
      </w:r>
    </w:p>
    <w:sdt>
      <w:sdtPr>
        <w:rPr>
          <w:b/>
          <w:bCs/>
        </w:rPr>
        <w:id w:val="203008618"/>
        <w:placeholder>
          <w:docPart w:val="54650934B11B42F18AEEAB04ED6B7856"/>
        </w:placeholder>
        <w:showingPlcHdr/>
      </w:sdtPr>
      <w:sdtEndPr/>
      <w:sdtContent>
        <w:p w14:paraId="364A51ED" w14:textId="77777777" w:rsidR="00BE4831" w:rsidRPr="002A5679" w:rsidRDefault="00BE4831" w:rsidP="00BE4831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rStyle w:val="PlaceholderText"/>
            </w:rPr>
            <w:t>Click here to enter text.</w:t>
          </w:r>
        </w:p>
      </w:sdtContent>
    </w:sdt>
    <w:p w14:paraId="5C35B894" w14:textId="77777777" w:rsidR="00BE4831" w:rsidRPr="002A5679" w:rsidRDefault="00BE4831" w:rsidP="00BE4831">
      <w:pPr>
        <w:rPr>
          <w:b/>
          <w:bCs/>
        </w:rPr>
      </w:pPr>
    </w:p>
    <w:p w14:paraId="13F6EA8C" w14:textId="77777777" w:rsidR="00BE4831" w:rsidRPr="002A5679" w:rsidRDefault="00BE4831" w:rsidP="00BE4831">
      <w:pPr>
        <w:rPr>
          <w:b/>
          <w:bCs/>
        </w:rPr>
      </w:pPr>
      <w:r w:rsidRPr="002A5679">
        <w:rPr>
          <w:b/>
          <w:bCs/>
        </w:rPr>
        <w:t>QUESTION #11: APPLICATION TO LIFE</w:t>
      </w:r>
    </w:p>
    <w:p w14:paraId="0290BC1A" w14:textId="77777777" w:rsidR="00BE4831" w:rsidRPr="002A5679" w:rsidRDefault="00BE4831" w:rsidP="00BE4831">
      <w:pPr>
        <w:rPr>
          <w:i/>
          <w:iCs/>
        </w:rPr>
      </w:pPr>
      <w:r w:rsidRPr="002A5679">
        <w:rPr>
          <w:i/>
          <w:iCs/>
        </w:rPr>
        <w:lastRenderedPageBreak/>
        <w:t>How should I best respond to the focus text that is fitting to it meaning?</w:t>
      </w:r>
      <w:r w:rsidR="00CC00EB" w:rsidRPr="002A5679">
        <w:rPr>
          <w:i/>
          <w:iCs/>
        </w:rPr>
        <w:t xml:space="preserve"> Provide at least three points of application with specific reference to the focus text.</w:t>
      </w:r>
    </w:p>
    <w:sdt>
      <w:sdtPr>
        <w:rPr>
          <w:b/>
          <w:bCs/>
        </w:rPr>
        <w:id w:val="203008619"/>
        <w:placeholder>
          <w:docPart w:val="9AB9444038F84E3AB9FF8B0140F84B16"/>
        </w:placeholder>
        <w:showingPlcHdr/>
      </w:sdtPr>
      <w:sdtEndPr/>
      <w:sdtContent>
        <w:p w14:paraId="058CF09D" w14:textId="77777777" w:rsidR="00BE4831" w:rsidRPr="002A5679" w:rsidRDefault="00BE4831" w:rsidP="00BE4831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rStyle w:val="PlaceholderText"/>
            </w:rPr>
            <w:t>Click here to enter text.</w:t>
          </w:r>
        </w:p>
      </w:sdtContent>
    </w:sdt>
    <w:p w14:paraId="0AF76F3D" w14:textId="77777777" w:rsidR="00BE4831" w:rsidRPr="002A5679" w:rsidRDefault="00BE4831" w:rsidP="00BE4831">
      <w:pPr>
        <w:rPr>
          <w:b/>
          <w:bCs/>
        </w:rPr>
      </w:pPr>
    </w:p>
    <w:p w14:paraId="5173241B" w14:textId="77777777" w:rsidR="00BE4831" w:rsidRPr="002A5679" w:rsidRDefault="00BE4831" w:rsidP="00BE4831">
      <w:pPr>
        <w:rPr>
          <w:b/>
          <w:bCs/>
        </w:rPr>
      </w:pPr>
      <w:r w:rsidRPr="002A5679">
        <w:rPr>
          <w:b/>
          <w:bCs/>
        </w:rPr>
        <w:t>QUESTION #12: SHARING GOD’S WORD</w:t>
      </w:r>
    </w:p>
    <w:p w14:paraId="493D1027" w14:textId="77777777" w:rsidR="00BE4831" w:rsidRPr="002A5679" w:rsidRDefault="00BE4831" w:rsidP="00BE4831">
      <w:pPr>
        <w:rPr>
          <w:i/>
          <w:iCs/>
        </w:rPr>
      </w:pPr>
      <w:r w:rsidRPr="002A5679">
        <w:rPr>
          <w:i/>
          <w:iCs/>
        </w:rPr>
        <w:t>How can this truth best be proclaimed or shared?</w:t>
      </w:r>
    </w:p>
    <w:sdt>
      <w:sdtPr>
        <w:rPr>
          <w:b/>
          <w:bCs/>
        </w:rPr>
        <w:id w:val="203008620"/>
        <w:placeholder>
          <w:docPart w:val="91EE7A2E703542169607D7857C82788A"/>
        </w:placeholder>
        <w:showingPlcHdr/>
      </w:sdtPr>
      <w:sdtEndPr/>
      <w:sdtContent>
        <w:p w14:paraId="46A19424" w14:textId="77777777" w:rsidR="00BE4831" w:rsidRDefault="00BE4831" w:rsidP="00BE4831">
          <w:pPr>
            <w:pBdr>
              <w:top w:val="single" w:sz="8" w:space="1" w:color="auto"/>
              <w:left w:val="single" w:sz="8" w:space="4" w:color="auto"/>
              <w:bottom w:val="single" w:sz="8" w:space="1" w:color="auto"/>
              <w:right w:val="single" w:sz="8" w:space="4" w:color="auto"/>
            </w:pBdr>
            <w:rPr>
              <w:b/>
              <w:bCs/>
            </w:rPr>
          </w:pPr>
          <w:r w:rsidRPr="002A5679">
            <w:rPr>
              <w:rStyle w:val="PlaceholderText"/>
            </w:rPr>
            <w:t>Click here to enter text.</w:t>
          </w:r>
        </w:p>
      </w:sdtContent>
    </w:sdt>
    <w:p w14:paraId="3FBCF91A" w14:textId="77777777" w:rsidR="00BE4831" w:rsidRDefault="00BE4831" w:rsidP="00BE4831">
      <w:pPr>
        <w:rPr>
          <w:b/>
          <w:bCs/>
        </w:rPr>
      </w:pPr>
    </w:p>
    <w:p w14:paraId="4FAD33FC" w14:textId="77777777" w:rsidR="00BE4831" w:rsidRPr="00705A07" w:rsidRDefault="00BE4831" w:rsidP="00BE4831">
      <w:pPr>
        <w:rPr>
          <w:b/>
          <w:bCs/>
        </w:rPr>
      </w:pPr>
      <w:r>
        <w:t xml:space="preserve"> </w:t>
      </w:r>
    </w:p>
    <w:p w14:paraId="42B026B5" w14:textId="77777777" w:rsidR="00FF3357" w:rsidRDefault="00FF3357"/>
    <w:sectPr w:rsidR="00FF3357" w:rsidSect="00BD0D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461AC"/>
    <w:multiLevelType w:val="hybridMultilevel"/>
    <w:tmpl w:val="A65EFA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195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tjA1MzAxMDAzNzRT0lEKTi0uzszPAykwrAUACPT7HSwAAAA="/>
  </w:docVars>
  <w:rsids>
    <w:rsidRoot w:val="00BE4831"/>
    <w:rsid w:val="00057C72"/>
    <w:rsid w:val="000709A4"/>
    <w:rsid w:val="00170FB2"/>
    <w:rsid w:val="002A5679"/>
    <w:rsid w:val="003A201C"/>
    <w:rsid w:val="006147E1"/>
    <w:rsid w:val="008B5EE6"/>
    <w:rsid w:val="00A31289"/>
    <w:rsid w:val="00AB1D21"/>
    <w:rsid w:val="00B14B38"/>
    <w:rsid w:val="00BE4831"/>
    <w:rsid w:val="00CC00EB"/>
    <w:rsid w:val="00CC0F53"/>
    <w:rsid w:val="00EC422F"/>
    <w:rsid w:val="00F74C59"/>
    <w:rsid w:val="00F930B1"/>
    <w:rsid w:val="00FF3357"/>
    <w:rsid w:val="00F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82629"/>
  <w15:docId w15:val="{7AE04831-9B20-4444-9D3F-EA836C62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E4831"/>
    <w:pPr>
      <w:tabs>
        <w:tab w:val="left" w:pos="1008"/>
      </w:tabs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4831"/>
    <w:rPr>
      <w:color w:val="808080"/>
    </w:rPr>
  </w:style>
  <w:style w:type="paragraph" w:styleId="ListParagraph">
    <w:name w:val="List Paragraph"/>
    <w:basedOn w:val="Normal"/>
    <w:uiPriority w:val="34"/>
    <w:qFormat/>
    <w:rsid w:val="00BE48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C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1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5808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1441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4863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2334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450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6867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7428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4488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2774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15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9674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1996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1224CF073C4FA48D21CC3B859B9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27CCF-A65C-453E-AB2B-2F6FCE80C90C}"/>
      </w:docPartPr>
      <w:docPartBody>
        <w:p w:rsidR="00543650" w:rsidRDefault="00073436" w:rsidP="00073436">
          <w:pPr>
            <w:pStyle w:val="151224CF073C4FA48D21CC3B859B9BF4"/>
          </w:pPr>
          <w:r w:rsidRPr="00EE1B2D">
            <w:rPr>
              <w:rStyle w:val="PlaceholderText"/>
            </w:rPr>
            <w:t>Click here to enter text.</w:t>
          </w:r>
        </w:p>
      </w:docPartBody>
    </w:docPart>
    <w:docPart>
      <w:docPartPr>
        <w:name w:val="9D40696055A04896B5086AE461B0C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F5079-56D0-47FA-A39B-01FC2406C6F7}"/>
      </w:docPartPr>
      <w:docPartBody>
        <w:p w:rsidR="00543650" w:rsidRDefault="00073436" w:rsidP="00073436">
          <w:pPr>
            <w:pStyle w:val="9D40696055A04896B5086AE461B0C892"/>
          </w:pPr>
          <w:r w:rsidRPr="00EE1B2D">
            <w:rPr>
              <w:rStyle w:val="PlaceholderText"/>
            </w:rPr>
            <w:t>Click here to enter text.</w:t>
          </w:r>
        </w:p>
      </w:docPartBody>
    </w:docPart>
    <w:docPart>
      <w:docPartPr>
        <w:name w:val="AE364297D44A49A4810A3F0E8BA15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EF004-B4B7-442D-9423-6470F88C2849}"/>
      </w:docPartPr>
      <w:docPartBody>
        <w:p w:rsidR="00543650" w:rsidRDefault="00073436" w:rsidP="00073436">
          <w:pPr>
            <w:pStyle w:val="AE364297D44A49A4810A3F0E8BA15933"/>
          </w:pPr>
          <w:r w:rsidRPr="00EE1B2D">
            <w:rPr>
              <w:rStyle w:val="PlaceholderText"/>
            </w:rPr>
            <w:t>Click here to enter text.</w:t>
          </w:r>
        </w:p>
      </w:docPartBody>
    </w:docPart>
    <w:docPart>
      <w:docPartPr>
        <w:name w:val="2BA35A567DA84D35A90D298534EC2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22E26-496A-4A56-B2D4-60AF56A359D6}"/>
      </w:docPartPr>
      <w:docPartBody>
        <w:p w:rsidR="00543650" w:rsidRDefault="00073436" w:rsidP="00073436">
          <w:pPr>
            <w:pStyle w:val="2BA35A567DA84D35A90D298534EC2B21"/>
          </w:pPr>
          <w:r w:rsidRPr="00EE1B2D">
            <w:rPr>
              <w:rStyle w:val="PlaceholderText"/>
            </w:rPr>
            <w:t>Click here to enter text.</w:t>
          </w:r>
        </w:p>
      </w:docPartBody>
    </w:docPart>
    <w:docPart>
      <w:docPartPr>
        <w:name w:val="039D83D4ACE54D9AB48BDF899108E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AD396-39BE-4A6F-91D9-36C08ED1C15D}"/>
      </w:docPartPr>
      <w:docPartBody>
        <w:p w:rsidR="00543650" w:rsidRDefault="00073436" w:rsidP="00073436">
          <w:pPr>
            <w:pStyle w:val="039D83D4ACE54D9AB48BDF899108EBD7"/>
          </w:pPr>
          <w:r w:rsidRPr="00EE1B2D">
            <w:rPr>
              <w:rStyle w:val="PlaceholderText"/>
            </w:rPr>
            <w:t>Click here to enter text.</w:t>
          </w:r>
        </w:p>
      </w:docPartBody>
    </w:docPart>
    <w:docPart>
      <w:docPartPr>
        <w:name w:val="B7C8500763904ADB89B3E8F6B625A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7BDC7-39A0-415B-B61E-6BD6F79D0580}"/>
      </w:docPartPr>
      <w:docPartBody>
        <w:p w:rsidR="00543650" w:rsidRDefault="00073436" w:rsidP="00073436">
          <w:pPr>
            <w:pStyle w:val="B7C8500763904ADB89B3E8F6B625A3BE"/>
          </w:pPr>
          <w:r w:rsidRPr="00EE1B2D">
            <w:rPr>
              <w:rStyle w:val="PlaceholderText"/>
            </w:rPr>
            <w:t>Click here to enter text.</w:t>
          </w:r>
        </w:p>
      </w:docPartBody>
    </w:docPart>
    <w:docPart>
      <w:docPartPr>
        <w:name w:val="829D5637EBED4601A4669E83457FB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B3F32-850A-49CC-9344-EE01FFB1DCD3}"/>
      </w:docPartPr>
      <w:docPartBody>
        <w:p w:rsidR="00543650" w:rsidRDefault="00073436" w:rsidP="00073436">
          <w:pPr>
            <w:pStyle w:val="829D5637EBED4601A4669E83457FB66A"/>
          </w:pPr>
          <w:r w:rsidRPr="00EE1B2D">
            <w:rPr>
              <w:rStyle w:val="PlaceholderText"/>
            </w:rPr>
            <w:t>Click here to enter text.</w:t>
          </w:r>
        </w:p>
      </w:docPartBody>
    </w:docPart>
    <w:docPart>
      <w:docPartPr>
        <w:name w:val="2953A043906C47298C65626598F5E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3B5D8-AD47-4909-8CEE-7EB105385EE1}"/>
      </w:docPartPr>
      <w:docPartBody>
        <w:p w:rsidR="00543650" w:rsidRDefault="00073436" w:rsidP="00073436">
          <w:pPr>
            <w:pStyle w:val="2953A043906C47298C65626598F5EA25"/>
          </w:pPr>
          <w:r w:rsidRPr="00EE1B2D">
            <w:rPr>
              <w:rStyle w:val="PlaceholderText"/>
            </w:rPr>
            <w:t>Click here to enter text.</w:t>
          </w:r>
        </w:p>
      </w:docPartBody>
    </w:docPart>
    <w:docPart>
      <w:docPartPr>
        <w:name w:val="B835A002A19841AFABFB2C137AC94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C307F-B5F2-4426-8564-4EC677B07F7D}"/>
      </w:docPartPr>
      <w:docPartBody>
        <w:p w:rsidR="00543650" w:rsidRDefault="00073436" w:rsidP="00073436">
          <w:pPr>
            <w:pStyle w:val="B835A002A19841AFABFB2C137AC949C6"/>
          </w:pPr>
          <w:r w:rsidRPr="00EE1B2D">
            <w:rPr>
              <w:rStyle w:val="PlaceholderText"/>
            </w:rPr>
            <w:t>Click here to enter text.</w:t>
          </w:r>
        </w:p>
      </w:docPartBody>
    </w:docPart>
    <w:docPart>
      <w:docPartPr>
        <w:name w:val="7A5A380E7CB64D119797FC319C17F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04D6C-0B49-4CE9-B265-DCB4AB34CF66}"/>
      </w:docPartPr>
      <w:docPartBody>
        <w:p w:rsidR="00543650" w:rsidRDefault="00073436" w:rsidP="00073436">
          <w:pPr>
            <w:pStyle w:val="7A5A380E7CB64D119797FC319C17F09E"/>
          </w:pPr>
          <w:r w:rsidRPr="00EE1B2D">
            <w:rPr>
              <w:rStyle w:val="PlaceholderText"/>
            </w:rPr>
            <w:t>Click here to enter text.</w:t>
          </w:r>
        </w:p>
      </w:docPartBody>
    </w:docPart>
    <w:docPart>
      <w:docPartPr>
        <w:name w:val="54650934B11B42F18AEEAB04ED6B7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CA2F7-F2FE-463A-BBB6-A6A092150F6C}"/>
      </w:docPartPr>
      <w:docPartBody>
        <w:p w:rsidR="00543650" w:rsidRDefault="00073436" w:rsidP="00073436">
          <w:pPr>
            <w:pStyle w:val="54650934B11B42F18AEEAB04ED6B7856"/>
          </w:pPr>
          <w:r w:rsidRPr="00EE1B2D">
            <w:rPr>
              <w:rStyle w:val="PlaceholderText"/>
            </w:rPr>
            <w:t>Click here to enter text.</w:t>
          </w:r>
        </w:p>
      </w:docPartBody>
    </w:docPart>
    <w:docPart>
      <w:docPartPr>
        <w:name w:val="9AB9444038F84E3AB9FF8B0140F84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473FF-954F-43BF-BCFF-0D38D26D3AD2}"/>
      </w:docPartPr>
      <w:docPartBody>
        <w:p w:rsidR="00543650" w:rsidRDefault="00073436" w:rsidP="00073436">
          <w:pPr>
            <w:pStyle w:val="9AB9444038F84E3AB9FF8B0140F84B16"/>
          </w:pPr>
          <w:r w:rsidRPr="00EE1B2D">
            <w:rPr>
              <w:rStyle w:val="PlaceholderText"/>
            </w:rPr>
            <w:t>Click here to enter text.</w:t>
          </w:r>
        </w:p>
      </w:docPartBody>
    </w:docPart>
    <w:docPart>
      <w:docPartPr>
        <w:name w:val="91EE7A2E703542169607D7857C827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D1CFF-76DC-4612-93FD-5C445E104116}"/>
      </w:docPartPr>
      <w:docPartBody>
        <w:p w:rsidR="00543650" w:rsidRDefault="00073436" w:rsidP="00073436">
          <w:pPr>
            <w:pStyle w:val="91EE7A2E703542169607D7857C82788A"/>
          </w:pPr>
          <w:r w:rsidRPr="00EE1B2D">
            <w:rPr>
              <w:rStyle w:val="PlaceholderText"/>
            </w:rPr>
            <w:t>Click here to enter text.</w:t>
          </w:r>
        </w:p>
      </w:docPartBody>
    </w:docPart>
    <w:docPart>
      <w:docPartPr>
        <w:name w:val="8B2172C7F7734EC88424D24934EF8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F4236-AF9F-4246-B28F-6BE0391E6F56}"/>
      </w:docPartPr>
      <w:docPartBody>
        <w:p w:rsidR="005309C3" w:rsidRDefault="00BB2940" w:rsidP="00BB2940">
          <w:pPr>
            <w:pStyle w:val="8B2172C7F7734EC88424D24934EF89AC"/>
          </w:pPr>
          <w:r w:rsidRPr="00EE1B2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436"/>
    <w:rsid w:val="00073436"/>
    <w:rsid w:val="00084295"/>
    <w:rsid w:val="002D39B3"/>
    <w:rsid w:val="005309C3"/>
    <w:rsid w:val="00543650"/>
    <w:rsid w:val="005F303D"/>
    <w:rsid w:val="006B3C10"/>
    <w:rsid w:val="00900385"/>
    <w:rsid w:val="00B273FD"/>
    <w:rsid w:val="00BB2940"/>
    <w:rsid w:val="00CC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2940"/>
    <w:rPr>
      <w:color w:val="808080"/>
    </w:rPr>
  </w:style>
  <w:style w:type="paragraph" w:customStyle="1" w:styleId="151224CF073C4FA48D21CC3B859B9BF4">
    <w:name w:val="151224CF073C4FA48D21CC3B859B9BF4"/>
    <w:rsid w:val="00073436"/>
  </w:style>
  <w:style w:type="paragraph" w:customStyle="1" w:styleId="9D40696055A04896B5086AE461B0C892">
    <w:name w:val="9D40696055A04896B5086AE461B0C892"/>
    <w:rsid w:val="00073436"/>
  </w:style>
  <w:style w:type="paragraph" w:customStyle="1" w:styleId="AE364297D44A49A4810A3F0E8BA15933">
    <w:name w:val="AE364297D44A49A4810A3F0E8BA15933"/>
    <w:rsid w:val="00073436"/>
  </w:style>
  <w:style w:type="paragraph" w:customStyle="1" w:styleId="2BA35A567DA84D35A90D298534EC2B21">
    <w:name w:val="2BA35A567DA84D35A90D298534EC2B21"/>
    <w:rsid w:val="00073436"/>
  </w:style>
  <w:style w:type="paragraph" w:customStyle="1" w:styleId="039D83D4ACE54D9AB48BDF899108EBD7">
    <w:name w:val="039D83D4ACE54D9AB48BDF899108EBD7"/>
    <w:rsid w:val="00073436"/>
  </w:style>
  <w:style w:type="paragraph" w:customStyle="1" w:styleId="B7C8500763904ADB89B3E8F6B625A3BE">
    <w:name w:val="B7C8500763904ADB89B3E8F6B625A3BE"/>
    <w:rsid w:val="00073436"/>
  </w:style>
  <w:style w:type="paragraph" w:customStyle="1" w:styleId="829D5637EBED4601A4669E83457FB66A">
    <w:name w:val="829D5637EBED4601A4669E83457FB66A"/>
    <w:rsid w:val="00073436"/>
  </w:style>
  <w:style w:type="paragraph" w:customStyle="1" w:styleId="2953A043906C47298C65626598F5EA25">
    <w:name w:val="2953A043906C47298C65626598F5EA25"/>
    <w:rsid w:val="00073436"/>
  </w:style>
  <w:style w:type="paragraph" w:customStyle="1" w:styleId="B835A002A19841AFABFB2C137AC949C6">
    <w:name w:val="B835A002A19841AFABFB2C137AC949C6"/>
    <w:rsid w:val="00073436"/>
  </w:style>
  <w:style w:type="paragraph" w:customStyle="1" w:styleId="7A5A380E7CB64D119797FC319C17F09E">
    <w:name w:val="7A5A380E7CB64D119797FC319C17F09E"/>
    <w:rsid w:val="00073436"/>
  </w:style>
  <w:style w:type="paragraph" w:customStyle="1" w:styleId="54650934B11B42F18AEEAB04ED6B7856">
    <w:name w:val="54650934B11B42F18AEEAB04ED6B7856"/>
    <w:rsid w:val="00073436"/>
  </w:style>
  <w:style w:type="paragraph" w:customStyle="1" w:styleId="9AB9444038F84E3AB9FF8B0140F84B16">
    <w:name w:val="9AB9444038F84E3AB9FF8B0140F84B16"/>
    <w:rsid w:val="00073436"/>
  </w:style>
  <w:style w:type="paragraph" w:customStyle="1" w:styleId="91EE7A2E703542169607D7857C82788A">
    <w:name w:val="91EE7A2E703542169607D7857C82788A"/>
    <w:rsid w:val="00073436"/>
  </w:style>
  <w:style w:type="paragraph" w:customStyle="1" w:styleId="8B2172C7F7734EC88424D24934EF89AC">
    <w:name w:val="8B2172C7F7734EC88424D24934EF89AC"/>
    <w:rsid w:val="00BB2940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Trent Rogers</dc:creator>
  <cp:lastModifiedBy>Trent Rogers</cp:lastModifiedBy>
  <cp:revision>2</cp:revision>
  <dcterms:created xsi:type="dcterms:W3CDTF">2023-06-19T23:53:00Z</dcterms:created>
  <dcterms:modified xsi:type="dcterms:W3CDTF">2023-06-19T23:53:00Z</dcterms:modified>
</cp:coreProperties>
</file>